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2977"/>
        <w:gridCol w:w="3969"/>
      </w:tblGrid>
      <w:tr w:rsidR="005D141F" w:rsidRPr="005B1EF5" w14:paraId="6271C843" w14:textId="77777777" w:rsidTr="005B1EF5">
        <w:trPr>
          <w:gridAfter w:val="1"/>
          <w:wAfter w:w="3969" w:type="dxa"/>
          <w:trHeight w:val="188"/>
        </w:trPr>
        <w:tc>
          <w:tcPr>
            <w:tcW w:w="2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678271DA" w14:textId="09A0936E" w:rsidR="005D141F" w:rsidRPr="005B1EF5" w:rsidRDefault="005D141F" w:rsidP="005B1EF5">
            <w:r w:rsidRPr="005B1EF5">
              <w:t>Name des/der Unterwiesenen: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56A452" w14:textId="77777777" w:rsidR="005D141F" w:rsidRPr="005B1EF5" w:rsidRDefault="005D141F" w:rsidP="005B1EF5"/>
        </w:tc>
      </w:tr>
      <w:tr w:rsidR="005D141F" w:rsidRPr="005B1EF5" w14:paraId="2762C0D0" w14:textId="77777777" w:rsidTr="005B1EF5">
        <w:trPr>
          <w:gridAfter w:val="1"/>
          <w:wAfter w:w="3969" w:type="dxa"/>
          <w:trHeight w:val="340"/>
        </w:trPr>
        <w:tc>
          <w:tcPr>
            <w:tcW w:w="2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14:paraId="421C8F40" w14:textId="77777777" w:rsidR="005D141F" w:rsidRPr="005B1EF5" w:rsidRDefault="005D141F" w:rsidP="005B1EF5">
            <w:r w:rsidRPr="005B1EF5">
              <w:t>Beschäftigungsbeginn: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vAlign w:val="bottom"/>
          </w:tcPr>
          <w:p w14:paraId="5CB06D14" w14:textId="77777777" w:rsidR="005D141F" w:rsidRPr="005B1EF5" w:rsidRDefault="005D141F" w:rsidP="005B1EF5"/>
        </w:tc>
      </w:tr>
      <w:tr w:rsidR="005E2FDE" w:rsidRPr="005B1EF5" w14:paraId="730148F5" w14:textId="77777777" w:rsidTr="005B1EF5">
        <w:trPr>
          <w:trHeight w:val="340"/>
        </w:trPr>
        <w:tc>
          <w:tcPr>
            <w:tcW w:w="2557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vAlign w:val="bottom"/>
          </w:tcPr>
          <w:p w14:paraId="128BC076" w14:textId="77777777" w:rsidR="005E2FDE" w:rsidRPr="005B1EF5" w:rsidRDefault="005E2FDE" w:rsidP="005B1EF5">
            <w:r w:rsidRPr="005B1EF5">
              <w:t>Tätigkeit/Aufgabe/Bereich:</w:t>
            </w:r>
          </w:p>
        </w:tc>
        <w:tc>
          <w:tcPr>
            <w:tcW w:w="6946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14:paraId="16631AA1" w14:textId="77777777" w:rsidR="005E2FDE" w:rsidRPr="005B1EF5" w:rsidRDefault="005E2FDE" w:rsidP="005B1EF5"/>
        </w:tc>
      </w:tr>
      <w:tr w:rsidR="005E2FDE" w:rsidRPr="005B1EF5" w14:paraId="5663D946" w14:textId="77777777" w:rsidTr="005B1EF5">
        <w:trPr>
          <w:trHeight w:val="340"/>
        </w:trPr>
        <w:tc>
          <w:tcPr>
            <w:tcW w:w="2557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vAlign w:val="bottom"/>
          </w:tcPr>
          <w:p w14:paraId="1358E13B" w14:textId="77777777" w:rsidR="005E2FDE" w:rsidRPr="005B1EF5" w:rsidRDefault="005E2FDE" w:rsidP="005B1EF5"/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14:paraId="53C56295" w14:textId="77777777" w:rsidR="005E2FDE" w:rsidRPr="005B1EF5" w:rsidRDefault="005E2FDE" w:rsidP="005B1EF5"/>
        </w:tc>
      </w:tr>
    </w:tbl>
    <w:p w14:paraId="4F9348E4" w14:textId="774DEC1D" w:rsidR="005E2FDE" w:rsidRPr="00783368" w:rsidRDefault="005E2FDE" w:rsidP="005D141F">
      <w:pPr>
        <w:spacing w:before="240" w:after="120"/>
        <w:rPr>
          <w:rFonts w:cs="Arial"/>
          <w:b/>
        </w:rPr>
      </w:pPr>
      <w:r w:rsidRPr="00783368">
        <w:rPr>
          <w:rFonts w:cs="Arial"/>
          <w:b/>
        </w:rPr>
        <w:t>Bei befristet Beschäftigten (Leiharbeitnehmer</w:t>
      </w:r>
      <w:r w:rsidR="002965D2">
        <w:rPr>
          <w:rFonts w:cs="Arial"/>
          <w:b/>
        </w:rPr>
        <w:t>/-</w:t>
      </w:r>
      <w:r w:rsidR="008B6735">
        <w:rPr>
          <w:rFonts w:cs="Arial"/>
          <w:b/>
        </w:rPr>
        <w:t>innen</w:t>
      </w:r>
      <w:r w:rsidRPr="00783368">
        <w:rPr>
          <w:rFonts w:cs="Arial"/>
          <w:b/>
        </w:rPr>
        <w:t>):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7"/>
        <w:gridCol w:w="1271"/>
        <w:gridCol w:w="713"/>
        <w:gridCol w:w="284"/>
        <w:gridCol w:w="850"/>
        <w:gridCol w:w="3936"/>
      </w:tblGrid>
      <w:tr w:rsidR="005E2FDE" w:rsidRPr="005B1EF5" w14:paraId="29FA25FD" w14:textId="77777777" w:rsidTr="005A2398">
        <w:trPr>
          <w:cantSplit/>
          <w:trHeight w:val="346"/>
        </w:trPr>
        <w:tc>
          <w:tcPr>
            <w:tcW w:w="255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60603356" w14:textId="77777777" w:rsidR="005E2FDE" w:rsidRPr="005B1EF5" w:rsidRDefault="005E2FDE" w:rsidP="005A2398">
            <w:pPr>
              <w:ind w:left="-57"/>
            </w:pPr>
            <w:r w:rsidRPr="005B1EF5">
              <w:t>Beschäftigungsende: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vAlign w:val="bottom"/>
          </w:tcPr>
          <w:p w14:paraId="659E4248" w14:textId="77777777" w:rsidR="005E2FDE" w:rsidRPr="005B1EF5" w:rsidRDefault="005E2FDE" w:rsidP="005A2398"/>
        </w:tc>
        <w:tc>
          <w:tcPr>
            <w:tcW w:w="284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0361AE69" w14:textId="77777777" w:rsidR="005E2FDE" w:rsidRPr="005B1EF5" w:rsidRDefault="005E2FDE" w:rsidP="005A2398"/>
        </w:tc>
        <w:tc>
          <w:tcPr>
            <w:tcW w:w="85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556C94FC" w14:textId="77777777" w:rsidR="005E2FDE" w:rsidRPr="005B1EF5" w:rsidRDefault="005E2FDE" w:rsidP="005A2398">
            <w:r w:rsidRPr="005B1EF5">
              <w:t xml:space="preserve">Firma: 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C7325" w14:textId="77777777" w:rsidR="005E2FDE" w:rsidRPr="005B1EF5" w:rsidRDefault="005E2FDE" w:rsidP="005A2398"/>
        </w:tc>
      </w:tr>
      <w:tr w:rsidR="005D141F" w:rsidRPr="005B1EF5" w14:paraId="0B211E82" w14:textId="77777777" w:rsidTr="005A2398">
        <w:trPr>
          <w:trHeight w:val="346"/>
        </w:trPr>
        <w:tc>
          <w:tcPr>
            <w:tcW w:w="5675" w:type="dxa"/>
            <w:gridSpan w:val="5"/>
            <w:vMerge w:val="restart"/>
            <w:tcBorders>
              <w:top w:val="single" w:sz="4" w:space="0" w:color="FFFFFF"/>
              <w:left w:val="nil"/>
              <w:right w:val="single" w:sz="4" w:space="0" w:color="FFFFFF"/>
            </w:tcBorders>
            <w:vAlign w:val="bottom"/>
          </w:tcPr>
          <w:p w14:paraId="4D9FA25B" w14:textId="77777777" w:rsidR="005D141F" w:rsidRPr="005B1EF5" w:rsidRDefault="005D141F" w:rsidP="005A2398"/>
        </w:tc>
        <w:tc>
          <w:tcPr>
            <w:tcW w:w="3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24496A" w14:textId="77777777" w:rsidR="005D141F" w:rsidRPr="005B1EF5" w:rsidRDefault="005D141F" w:rsidP="005A2398"/>
        </w:tc>
      </w:tr>
      <w:tr w:rsidR="005D141F" w:rsidRPr="005B1EF5" w14:paraId="46CA731F" w14:textId="77777777" w:rsidTr="005A2398">
        <w:trPr>
          <w:trHeight w:val="346"/>
        </w:trPr>
        <w:tc>
          <w:tcPr>
            <w:tcW w:w="5675" w:type="dxa"/>
            <w:gridSpan w:val="5"/>
            <w:vMerge/>
            <w:tcBorders>
              <w:left w:val="nil"/>
              <w:bottom w:val="single" w:sz="4" w:space="0" w:color="FFFFFF"/>
              <w:right w:val="single" w:sz="4" w:space="0" w:color="FFFFFF"/>
            </w:tcBorders>
            <w:vAlign w:val="bottom"/>
          </w:tcPr>
          <w:p w14:paraId="64453E7E" w14:textId="77777777" w:rsidR="005D141F" w:rsidRPr="005B1EF5" w:rsidRDefault="005D141F" w:rsidP="005A2398"/>
        </w:tc>
        <w:tc>
          <w:tcPr>
            <w:tcW w:w="3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B431C" w14:textId="77777777" w:rsidR="005D141F" w:rsidRPr="005B1EF5" w:rsidRDefault="005D141F" w:rsidP="005A2398"/>
        </w:tc>
      </w:tr>
      <w:tr w:rsidR="000517A9" w:rsidRPr="005B1EF5" w14:paraId="5A0BDE41" w14:textId="77777777" w:rsidTr="005A2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5783" w:type="dxa"/>
          <w:trHeight w:val="340"/>
        </w:trPr>
        <w:tc>
          <w:tcPr>
            <w:tcW w:w="3828" w:type="dxa"/>
            <w:gridSpan w:val="2"/>
            <w:tcMar>
              <w:left w:w="108" w:type="dxa"/>
            </w:tcMar>
          </w:tcPr>
          <w:p w14:paraId="61356FB8" w14:textId="009A6325" w:rsidR="000517A9" w:rsidRPr="005B1EF5" w:rsidRDefault="00C510E6" w:rsidP="005A2398">
            <w:pPr>
              <w:ind w:left="-113"/>
            </w:pPr>
            <w:sdt>
              <w:sdtPr>
                <w:id w:val="8821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41F" w:rsidRPr="005B1EF5">
                  <w:rPr>
                    <w:rFonts w:eastAsia="MS Gothic" w:hint="eastAsia"/>
                  </w:rPr>
                  <w:t>☐</w:t>
                </w:r>
              </w:sdtContent>
            </w:sdt>
            <w:r w:rsidR="000517A9" w:rsidRPr="005B1EF5">
              <w:t xml:space="preserve"> Erstunterweisung bei Neueinstellung</w:t>
            </w:r>
          </w:p>
        </w:tc>
      </w:tr>
      <w:tr w:rsidR="000517A9" w:rsidRPr="005B1EF5" w14:paraId="35B42F5B" w14:textId="77777777" w:rsidTr="005A2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5783" w:type="dxa"/>
          <w:trHeight w:val="340"/>
        </w:trPr>
        <w:tc>
          <w:tcPr>
            <w:tcW w:w="3828" w:type="dxa"/>
            <w:gridSpan w:val="2"/>
            <w:tcMar>
              <w:left w:w="108" w:type="dxa"/>
            </w:tcMar>
          </w:tcPr>
          <w:p w14:paraId="75ED8FD7" w14:textId="23CE7F7B" w:rsidR="000517A9" w:rsidRPr="005B1EF5" w:rsidRDefault="00C510E6" w:rsidP="005A2398">
            <w:pPr>
              <w:ind w:left="-113"/>
            </w:pPr>
            <w:sdt>
              <w:sdtPr>
                <w:id w:val="176141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7A9" w:rsidRPr="005B1EF5">
                  <w:rPr>
                    <w:rFonts w:eastAsia="MS Gothic" w:hint="eastAsia"/>
                  </w:rPr>
                  <w:t>☐</w:t>
                </w:r>
              </w:sdtContent>
            </w:sdt>
            <w:r w:rsidR="000517A9" w:rsidRPr="005B1EF5">
              <w:t xml:space="preserve"> Folgeunterweisung</w:t>
            </w:r>
          </w:p>
        </w:tc>
      </w:tr>
    </w:tbl>
    <w:p w14:paraId="5C898076" w14:textId="77777777" w:rsidR="005E2FDE" w:rsidRPr="00783368" w:rsidRDefault="005E2FDE" w:rsidP="005E2FDE">
      <w:pPr>
        <w:tabs>
          <w:tab w:val="left" w:pos="993"/>
          <w:tab w:val="left" w:pos="5670"/>
        </w:tabs>
        <w:rPr>
          <w:rFonts w:cs="Arial"/>
          <w:sz w:val="16"/>
        </w:rPr>
      </w:pPr>
    </w:p>
    <w:tbl>
      <w:tblPr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6"/>
        <w:gridCol w:w="1325"/>
        <w:gridCol w:w="945"/>
      </w:tblGrid>
      <w:tr w:rsidR="00645EF7" w:rsidRPr="00783368" w14:paraId="6A1358BA" w14:textId="77777777" w:rsidTr="00D91623">
        <w:trPr>
          <w:trHeight w:val="454"/>
        </w:trPr>
        <w:tc>
          <w:tcPr>
            <w:tcW w:w="7336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0ABEEE06" w14:textId="75BE66CF" w:rsidR="00645EF7" w:rsidRPr="00783368" w:rsidRDefault="00645EF7" w:rsidP="00645EF7">
            <w:r w:rsidRPr="00783368">
              <w:rPr>
                <w:rFonts w:cs="Arial"/>
                <w:b/>
              </w:rPr>
              <w:t>Unterweisungsinhalte</w:t>
            </w:r>
            <w:r w:rsidRPr="00783368">
              <w:rPr>
                <w:rFonts w:cs="Arial"/>
                <w:b/>
                <w:vertAlign w:val="superscript"/>
              </w:rPr>
              <w:t>1</w:t>
            </w:r>
          </w:p>
        </w:tc>
        <w:tc>
          <w:tcPr>
            <w:tcW w:w="132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9BE24EF" w14:textId="71D348B5" w:rsidR="00645EF7" w:rsidRDefault="00645EF7" w:rsidP="00645EF7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U</w:t>
            </w:r>
            <w:r w:rsidRPr="00783368">
              <w:rPr>
                <w:rFonts w:cs="Arial"/>
                <w:b/>
              </w:rPr>
              <w:t>nterwiesen</w:t>
            </w:r>
            <w:r w:rsidRPr="00783368">
              <w:rPr>
                <w:rFonts w:cs="Arial"/>
                <w:b/>
                <w:vertAlign w:val="superscript"/>
              </w:rPr>
              <w:t>2</w:t>
            </w:r>
          </w:p>
        </w:tc>
        <w:tc>
          <w:tcPr>
            <w:tcW w:w="94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E9BCCF9" w14:textId="0C1CB711" w:rsidR="00645EF7" w:rsidRPr="00783368" w:rsidRDefault="00645EF7" w:rsidP="00645EF7">
            <w:pPr>
              <w:jc w:val="center"/>
              <w:rPr>
                <w:rFonts w:cs="Arial"/>
              </w:rPr>
            </w:pPr>
            <w:r w:rsidRPr="00783368">
              <w:rPr>
                <w:rFonts w:cs="Arial"/>
                <w:b/>
              </w:rPr>
              <w:t>Kürzel</w:t>
            </w:r>
            <w:r w:rsidRPr="00783368">
              <w:rPr>
                <w:rFonts w:cs="Arial"/>
                <w:b/>
                <w:vertAlign w:val="superscript"/>
              </w:rPr>
              <w:t>3</w:t>
            </w:r>
          </w:p>
        </w:tc>
      </w:tr>
      <w:tr w:rsidR="00233756" w:rsidRPr="00783368" w14:paraId="62DF7F20" w14:textId="77777777" w:rsidTr="00F14D83">
        <w:trPr>
          <w:trHeight w:val="301"/>
        </w:trPr>
        <w:tc>
          <w:tcPr>
            <w:tcW w:w="9606" w:type="dxa"/>
            <w:gridSpan w:val="3"/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3168B02" w14:textId="601D4086" w:rsidR="00233756" w:rsidRPr="00783368" w:rsidRDefault="00233756" w:rsidP="00233756">
            <w:pPr>
              <w:rPr>
                <w:rFonts w:cs="Arial"/>
              </w:rPr>
            </w:pPr>
            <w:r w:rsidRPr="00783368">
              <w:rPr>
                <w:b/>
              </w:rPr>
              <w:t>Allgemeine Information</w:t>
            </w:r>
          </w:p>
        </w:tc>
      </w:tr>
      <w:tr w:rsidR="00645EF7" w:rsidRPr="00783368" w14:paraId="36ECF713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02F84A22" w14:textId="77777777" w:rsidR="00645EF7" w:rsidRPr="00783368" w:rsidRDefault="00645EF7" w:rsidP="00645EF7">
            <w:pPr>
              <w:rPr>
                <w:b/>
              </w:rPr>
            </w:pPr>
            <w:r w:rsidRPr="00783368">
              <w:t>An- und Abmeldung im Betrieb</w:t>
            </w:r>
          </w:p>
        </w:tc>
        <w:sdt>
          <w:sdtPr>
            <w:rPr>
              <w:rFonts w:cs="Arial"/>
            </w:rPr>
            <w:id w:val="-1907528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A40B639" w14:textId="02245494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6F9B6134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3C8661E5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222C44B3" w14:textId="77777777" w:rsidR="00645EF7" w:rsidRPr="00783368" w:rsidRDefault="00645EF7" w:rsidP="00645EF7">
            <w:pPr>
              <w:rPr>
                <w:b/>
              </w:rPr>
            </w:pPr>
            <w:r w:rsidRPr="00783368">
              <w:t>Arbeits- und Pausenzeiten</w:t>
            </w:r>
          </w:p>
        </w:tc>
        <w:sdt>
          <w:sdtPr>
            <w:rPr>
              <w:rFonts w:cs="Arial"/>
            </w:rPr>
            <w:id w:val="907575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175438A2" w14:textId="4BFCBBDF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50D5BC5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67D80D45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1FA3FDC" w14:textId="77777777" w:rsidR="00645EF7" w:rsidRPr="00783368" w:rsidRDefault="00645EF7" w:rsidP="00645EF7">
            <w:pPr>
              <w:rPr>
                <w:b/>
              </w:rPr>
            </w:pPr>
            <w:r w:rsidRPr="00783368">
              <w:t>Arbeitsschutzorganisation des Auftraggebers</w:t>
            </w:r>
          </w:p>
        </w:tc>
        <w:sdt>
          <w:sdtPr>
            <w:rPr>
              <w:rFonts w:cs="Arial"/>
            </w:rPr>
            <w:id w:val="2042320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2870CFE3" w14:textId="1F406DDE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0AE3FFC6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7F3C0314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F89B363" w14:textId="77777777" w:rsidR="00645EF7" w:rsidRPr="00783368" w:rsidRDefault="00645EF7" w:rsidP="00645EF7">
            <w:pPr>
              <w:rPr>
                <w:b/>
              </w:rPr>
            </w:pPr>
            <w:r w:rsidRPr="00783368">
              <w:t>Meldepflicht von Arbeits- u. Wegeunfällen sowie berufsbedingten Erkrankungen</w:t>
            </w:r>
          </w:p>
        </w:tc>
        <w:sdt>
          <w:sdtPr>
            <w:rPr>
              <w:rFonts w:cs="Arial"/>
            </w:rPr>
            <w:id w:val="-1216505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20B3AE44" w14:textId="2C2586E9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8311D41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353A2BFC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FBAB4DA" w14:textId="77777777" w:rsidR="00645EF7" w:rsidRPr="00783368" w:rsidRDefault="00645EF7" w:rsidP="00645EF7">
            <w:pPr>
              <w:rPr>
                <w:b/>
              </w:rPr>
            </w:pPr>
            <w:r w:rsidRPr="00783368">
              <w:t>...</w:t>
            </w:r>
          </w:p>
        </w:tc>
        <w:sdt>
          <w:sdtPr>
            <w:rPr>
              <w:rFonts w:cs="Arial"/>
            </w:rPr>
            <w:id w:val="-95077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8B8F10D" w14:textId="11560E67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A046242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B00E44" w:rsidRPr="00783368" w14:paraId="6C20631F" w14:textId="77777777" w:rsidTr="00672BCD">
        <w:trPr>
          <w:trHeight w:val="301"/>
        </w:trPr>
        <w:tc>
          <w:tcPr>
            <w:tcW w:w="9606" w:type="dxa"/>
            <w:gridSpan w:val="3"/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2DD3AAA" w14:textId="16DFD895" w:rsidR="00B00E44" w:rsidRPr="00783368" w:rsidRDefault="00B00E44" w:rsidP="00B00E44">
            <w:pPr>
              <w:rPr>
                <w:rFonts w:cs="Arial"/>
                <w:b/>
              </w:rPr>
            </w:pPr>
            <w:r w:rsidRPr="00783368">
              <w:rPr>
                <w:rFonts w:cs="Arial"/>
                <w:b/>
              </w:rPr>
              <w:t>Ansprech</w:t>
            </w:r>
            <w:r>
              <w:rPr>
                <w:rFonts w:cs="Arial"/>
                <w:b/>
              </w:rPr>
              <w:t>person</w:t>
            </w:r>
          </w:p>
        </w:tc>
      </w:tr>
      <w:tr w:rsidR="00645EF7" w:rsidRPr="00783368" w14:paraId="5AD27652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1879486" w14:textId="4552ECE8" w:rsidR="00645EF7" w:rsidRPr="0037151C" w:rsidRDefault="00645EF7" w:rsidP="00645EF7">
            <w:pPr>
              <w:rPr>
                <w:b/>
                <w:highlight w:val="yellow"/>
              </w:rPr>
            </w:pPr>
            <w:r w:rsidRPr="00AD3D89">
              <w:t>Zuständige</w:t>
            </w:r>
            <w:r>
              <w:t>/-r</w:t>
            </w:r>
            <w:r w:rsidRPr="00AD3D89">
              <w:t xml:space="preserve"> Vorgesetz</w:t>
            </w:r>
            <w:r>
              <w:t>t</w:t>
            </w:r>
            <w:r w:rsidRPr="00AD3D89">
              <w:t>e/</w:t>
            </w:r>
            <w:r>
              <w:t xml:space="preserve">-r </w:t>
            </w:r>
          </w:p>
        </w:tc>
        <w:sdt>
          <w:sdtPr>
            <w:rPr>
              <w:rFonts w:cs="Arial"/>
            </w:rPr>
            <w:id w:val="658968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959A0B0" w14:textId="75766B41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E7648C5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60199709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20FBF789" w14:textId="28711142" w:rsidR="00645EF7" w:rsidRPr="0037151C" w:rsidRDefault="00645EF7" w:rsidP="00645EF7">
            <w:pPr>
              <w:rPr>
                <w:highlight w:val="yellow"/>
              </w:rPr>
            </w:pPr>
            <w:r w:rsidRPr="00AD3D89">
              <w:t>Sicherheitsfachkraft</w:t>
            </w:r>
          </w:p>
        </w:tc>
        <w:sdt>
          <w:sdtPr>
            <w:rPr>
              <w:rFonts w:cs="Arial"/>
            </w:rPr>
            <w:id w:val="71662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D54108B" w14:textId="78CE6E05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D0B932B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192A3CEA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34C3A1D" w14:textId="69E520EE" w:rsidR="00645EF7" w:rsidRPr="00AD3D89" w:rsidRDefault="00645EF7" w:rsidP="00645EF7">
            <w:r w:rsidRPr="00AD3D89">
              <w:t>Sicherheitsbeauftragte</w:t>
            </w:r>
            <w:r>
              <w:t>/-</w:t>
            </w:r>
            <w:r w:rsidRPr="00AD3D89">
              <w:t>r</w:t>
            </w:r>
          </w:p>
        </w:tc>
        <w:sdt>
          <w:sdtPr>
            <w:rPr>
              <w:rFonts w:cs="Arial"/>
            </w:rPr>
            <w:id w:val="81862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E5E59F3" w14:textId="2E6706E4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04ADC34E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1C5BE9FB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C4243A7" w14:textId="5D4C06BB" w:rsidR="00645EF7" w:rsidRPr="00AD3D89" w:rsidRDefault="00645EF7" w:rsidP="00645EF7">
            <w:r w:rsidRPr="00AD3D89">
              <w:t>Betrieb</w:t>
            </w:r>
            <w:r>
              <w:t>s</w:t>
            </w:r>
            <w:r w:rsidRPr="00AD3D89">
              <w:t>ärztin/</w:t>
            </w:r>
            <w:r>
              <w:t>-</w:t>
            </w:r>
            <w:r w:rsidRPr="00AD3D89">
              <w:t>arzt</w:t>
            </w:r>
          </w:p>
        </w:tc>
        <w:sdt>
          <w:sdtPr>
            <w:rPr>
              <w:rFonts w:cs="Arial"/>
            </w:rPr>
            <w:id w:val="515900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52A218D" w14:textId="4FE1A275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C560DCA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2002220F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E1AF3B4" w14:textId="2685EAD2" w:rsidR="00645EF7" w:rsidRPr="00AD3D89" w:rsidRDefault="00645EF7" w:rsidP="00645EF7">
            <w:r w:rsidRPr="00AD3D89">
              <w:t>Gefahrgutbeauftragte/-r</w:t>
            </w:r>
          </w:p>
        </w:tc>
        <w:sdt>
          <w:sdtPr>
            <w:rPr>
              <w:rFonts w:cs="Arial"/>
            </w:rPr>
            <w:id w:val="86803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B04295D" w14:textId="02E749B2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9B3C10F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5221F2EE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5CDBC0A1" w14:textId="77777777" w:rsidR="00645EF7" w:rsidRPr="00783368" w:rsidRDefault="00645EF7" w:rsidP="00645EF7">
            <w:r w:rsidRPr="00783368">
              <w:t>...</w:t>
            </w:r>
          </w:p>
        </w:tc>
        <w:sdt>
          <w:sdtPr>
            <w:rPr>
              <w:rFonts w:cs="Arial"/>
            </w:rPr>
            <w:id w:val="650175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579D2FA" w14:textId="106CE572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D9FAFA3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B00E44" w:rsidRPr="00783368" w14:paraId="6AF2EFB5" w14:textId="77777777" w:rsidTr="00EA3F6B">
        <w:trPr>
          <w:trHeight w:val="301"/>
        </w:trPr>
        <w:tc>
          <w:tcPr>
            <w:tcW w:w="9606" w:type="dxa"/>
            <w:gridSpan w:val="3"/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54F36B8" w14:textId="210F8E93" w:rsidR="00B00E44" w:rsidRPr="00783368" w:rsidRDefault="00B00E44" w:rsidP="00645EF7">
            <w:pPr>
              <w:rPr>
                <w:rFonts w:cs="Arial"/>
                <w:b/>
              </w:rPr>
            </w:pPr>
            <w:r w:rsidRPr="00FB6BFD">
              <w:rPr>
                <w:b/>
              </w:rPr>
              <w:t>Arbeitsplatzunterweisung</w:t>
            </w:r>
          </w:p>
        </w:tc>
      </w:tr>
      <w:tr w:rsidR="00645EF7" w:rsidRPr="00783368" w14:paraId="59CA6783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04E2DBCF" w14:textId="77777777" w:rsidR="00645EF7" w:rsidRPr="00783368" w:rsidRDefault="00645EF7" w:rsidP="00645EF7">
            <w:r w:rsidRPr="00783368">
              <w:t>Einsatzort und sein gefahrloses Erreichen</w:t>
            </w:r>
          </w:p>
        </w:tc>
        <w:sdt>
          <w:sdtPr>
            <w:rPr>
              <w:rFonts w:cs="Arial"/>
            </w:rPr>
            <w:id w:val="-1401439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E173ACA" w14:textId="4500A523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C371FC4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6EA30E51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272361B" w14:textId="218734FB" w:rsidR="00645EF7" w:rsidRPr="00783368" w:rsidRDefault="00645EF7" w:rsidP="00645EF7">
            <w:r w:rsidRPr="00783368">
              <w:t>Vorstellung Arbeitskolleg</w:t>
            </w:r>
            <w:r>
              <w:t>innen/-kolleg</w:t>
            </w:r>
            <w:r w:rsidRPr="00783368">
              <w:t>en</w:t>
            </w:r>
          </w:p>
        </w:tc>
        <w:sdt>
          <w:sdtPr>
            <w:rPr>
              <w:rFonts w:cs="Arial"/>
            </w:rPr>
            <w:id w:val="63617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2928392" w14:textId="238D040F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9CE691C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097BD30F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4B3EA0B" w14:textId="5B08540E" w:rsidR="00645EF7" w:rsidRPr="00783368" w:rsidRDefault="00645EF7" w:rsidP="00645EF7">
            <w:r w:rsidRPr="00783368">
              <w:t>Arbeitsplatzbesichtigung</w:t>
            </w:r>
          </w:p>
        </w:tc>
        <w:sdt>
          <w:sdtPr>
            <w:rPr>
              <w:rFonts w:cs="Arial"/>
            </w:rPr>
            <w:id w:val="-760064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526A4AD" w14:textId="7AED37FC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6886448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1E244484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FFA7BB7" w14:textId="77777777" w:rsidR="00645EF7" w:rsidRPr="00783368" w:rsidRDefault="00645EF7" w:rsidP="00645EF7">
            <w:r w:rsidRPr="00783368">
              <w:t>Betriebsabläufe vor Ort</w:t>
            </w:r>
          </w:p>
        </w:tc>
        <w:sdt>
          <w:sdtPr>
            <w:rPr>
              <w:rFonts w:cs="Arial"/>
            </w:rPr>
            <w:id w:val="8049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769001C" w14:textId="66541231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723609D6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481B0E74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4015372" w14:textId="77777777" w:rsidR="00645EF7" w:rsidRPr="00783368" w:rsidRDefault="00645EF7" w:rsidP="00645EF7">
            <w:r w:rsidRPr="00783368">
              <w:t>Gefahren im Arbeitsbereich und bei der Tätigkeit, Gefährdungsbeurteilung</w:t>
            </w:r>
          </w:p>
        </w:tc>
        <w:sdt>
          <w:sdtPr>
            <w:rPr>
              <w:rFonts w:cs="Arial"/>
            </w:rPr>
            <w:id w:val="-1955707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21EB31FB" w14:textId="0FEDCA19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6E91D6F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0298BA58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87DDF12" w14:textId="6E015064" w:rsidR="00645EF7" w:rsidRPr="00783368" w:rsidRDefault="00645EF7" w:rsidP="00645EF7">
            <w:r w:rsidRPr="00783368">
              <w:t>Betriebsanweisungen, Sicherheitsdatenblätter</w:t>
            </w:r>
          </w:p>
        </w:tc>
        <w:sdt>
          <w:sdtPr>
            <w:rPr>
              <w:rFonts w:cs="Arial"/>
            </w:rPr>
            <w:id w:val="-1868907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FE3B093" w14:textId="3C1E8197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CF9B4C5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21548238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AD72DED" w14:textId="3C0B03AB" w:rsidR="00645EF7" w:rsidRPr="00783368" w:rsidRDefault="00BF6A41" w:rsidP="00645EF7">
            <w:r>
              <w:t>V</w:t>
            </w:r>
            <w:r w:rsidR="00645EF7" w:rsidRPr="00783368">
              <w:t>orhandene Schutzeinrichtungen</w:t>
            </w:r>
          </w:p>
        </w:tc>
        <w:sdt>
          <w:sdtPr>
            <w:rPr>
              <w:rFonts w:cs="Arial"/>
            </w:rPr>
            <w:id w:val="3490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C09B7B0" w14:textId="5BC937FE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BD8A591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56917444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5FB7136" w14:textId="2D7487C7" w:rsidR="00645EF7" w:rsidRPr="00783368" w:rsidRDefault="00BF6A41" w:rsidP="00645EF7">
            <w:r>
              <w:t>P</w:t>
            </w:r>
            <w:r w:rsidR="00645EF7" w:rsidRPr="00783368">
              <w:t>ersönliche Schutzeinrichtungen</w:t>
            </w:r>
            <w:r w:rsidR="00645EF7">
              <w:t xml:space="preserve"> (</w:t>
            </w:r>
            <w:r w:rsidR="00645EF7" w:rsidRPr="00783368">
              <w:t>welche, wann, wie zu benutzen</w:t>
            </w:r>
            <w:r w:rsidR="00645EF7">
              <w:t>)</w:t>
            </w:r>
          </w:p>
        </w:tc>
        <w:sdt>
          <w:sdtPr>
            <w:rPr>
              <w:rFonts w:cs="Arial"/>
            </w:rPr>
            <w:id w:val="-256212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A32F89C" w14:textId="6E7751B6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70786A43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761DD23D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09732CD" w14:textId="77777777" w:rsidR="00645EF7" w:rsidRPr="00783368" w:rsidRDefault="00645EF7" w:rsidP="00645EF7">
            <w:r w:rsidRPr="00783368">
              <w:t>Wasch- und Umkleidemöglichkeiten</w:t>
            </w:r>
          </w:p>
        </w:tc>
        <w:sdt>
          <w:sdtPr>
            <w:rPr>
              <w:rFonts w:cs="Arial"/>
            </w:rPr>
            <w:id w:val="1400014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384C407" w14:textId="5DEFD51F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7612D90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67A3A7BD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E6892B0" w14:textId="1BA4C597" w:rsidR="00645EF7" w:rsidRPr="00783368" w:rsidRDefault="00645EF7" w:rsidP="00645EF7">
            <w:r w:rsidRPr="00783368">
              <w:t>Materialausgabe, Arbeitsmaterialien (wo, von wem, wie …)</w:t>
            </w:r>
          </w:p>
        </w:tc>
        <w:sdt>
          <w:sdtPr>
            <w:rPr>
              <w:rFonts w:cs="Arial"/>
            </w:rPr>
            <w:id w:val="1149482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CD06DAA" w14:textId="199B3D08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30BD2D3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  <w:tr w:rsidR="00645EF7" w:rsidRPr="00783368" w14:paraId="562AC926" w14:textId="77777777" w:rsidTr="00645EF7">
        <w:trPr>
          <w:trHeight w:val="301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540DC34C" w14:textId="77777777" w:rsidR="00645EF7" w:rsidRPr="00783368" w:rsidRDefault="00645EF7" w:rsidP="00645EF7">
            <w:r w:rsidRPr="00783368">
              <w:t>...</w:t>
            </w:r>
          </w:p>
        </w:tc>
        <w:sdt>
          <w:sdtPr>
            <w:rPr>
              <w:rFonts w:cs="Arial"/>
            </w:rPr>
            <w:id w:val="98146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2F0A13C7" w14:textId="52D37587" w:rsidR="00645EF7" w:rsidRPr="00783368" w:rsidRDefault="00645EF7" w:rsidP="00645EF7">
                <w:pPr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0A5729D" w14:textId="77777777" w:rsidR="00645EF7" w:rsidRPr="00783368" w:rsidRDefault="00645EF7" w:rsidP="00645EF7">
            <w:pPr>
              <w:jc w:val="center"/>
              <w:rPr>
                <w:rFonts w:cs="Arial"/>
              </w:rPr>
            </w:pPr>
          </w:p>
        </w:tc>
      </w:tr>
    </w:tbl>
    <w:p w14:paraId="2650E4EE" w14:textId="77777777" w:rsidR="002965D2" w:rsidRPr="0060420A" w:rsidRDefault="002965D2" w:rsidP="0060420A"/>
    <w:p w14:paraId="70707BF9" w14:textId="22226617" w:rsidR="00EE33F3" w:rsidRDefault="00EE33F3">
      <w:r>
        <w:br w:type="page"/>
      </w:r>
    </w:p>
    <w:p w14:paraId="1CB34F7B" w14:textId="77777777" w:rsidR="0060420A" w:rsidRPr="0060420A" w:rsidRDefault="0060420A" w:rsidP="0060420A"/>
    <w:p w14:paraId="52809DF0" w14:textId="77777777" w:rsidR="002965D2" w:rsidRPr="0060420A" w:rsidRDefault="002965D2" w:rsidP="0060420A"/>
    <w:tbl>
      <w:tblPr>
        <w:tblpPr w:leftFromText="141" w:rightFromText="141" w:vertAnchor="text" w:horzAnchor="margin" w:tblpY="-109"/>
        <w:tblW w:w="96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6"/>
        <w:gridCol w:w="1325"/>
        <w:gridCol w:w="945"/>
      </w:tblGrid>
      <w:tr w:rsidR="000D2467" w:rsidRPr="00B00E44" w14:paraId="4720E8C3" w14:textId="77777777" w:rsidTr="007B7D11">
        <w:trPr>
          <w:trHeight w:val="454"/>
        </w:trPr>
        <w:tc>
          <w:tcPr>
            <w:tcW w:w="7336" w:type="dxa"/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06DAEFD7" w14:textId="77777777" w:rsidR="000D2467" w:rsidRPr="00B00E44" w:rsidRDefault="000D2467" w:rsidP="00D91623">
            <w:pPr>
              <w:rPr>
                <w:b/>
              </w:rPr>
            </w:pPr>
            <w:r w:rsidRPr="00B00E44">
              <w:rPr>
                <w:b/>
              </w:rPr>
              <w:t>Unterweisungsinhalte</w:t>
            </w:r>
            <w:r w:rsidRPr="002E5F5F">
              <w:rPr>
                <w:b/>
                <w:vertAlign w:val="superscript"/>
              </w:rPr>
              <w:t>1</w:t>
            </w:r>
          </w:p>
        </w:tc>
        <w:tc>
          <w:tcPr>
            <w:tcW w:w="1325" w:type="dxa"/>
            <w:shd w:val="clear" w:color="auto" w:fill="BFBFBF" w:themeFill="background1" w:themeFillShade="BF"/>
            <w:vAlign w:val="center"/>
          </w:tcPr>
          <w:p w14:paraId="182FB0F2" w14:textId="77777777" w:rsidR="000D2467" w:rsidRPr="00B00E44" w:rsidRDefault="000D2467" w:rsidP="00D91623">
            <w:pPr>
              <w:jc w:val="center"/>
              <w:rPr>
                <w:b/>
              </w:rPr>
            </w:pPr>
            <w:r w:rsidRPr="00B00E44">
              <w:rPr>
                <w:b/>
              </w:rPr>
              <w:t>Unterwiesen</w:t>
            </w:r>
            <w:r w:rsidRPr="002E5F5F">
              <w:rPr>
                <w:b/>
                <w:vertAlign w:val="superscript"/>
              </w:rPr>
              <w:t>2</w:t>
            </w:r>
          </w:p>
        </w:tc>
        <w:tc>
          <w:tcPr>
            <w:tcW w:w="945" w:type="dxa"/>
            <w:shd w:val="clear" w:color="auto" w:fill="BFBFBF" w:themeFill="background1" w:themeFillShade="BF"/>
            <w:vAlign w:val="center"/>
          </w:tcPr>
          <w:p w14:paraId="78A40356" w14:textId="77777777" w:rsidR="000D2467" w:rsidRPr="00B00E44" w:rsidRDefault="000D2467" w:rsidP="00D91623">
            <w:pPr>
              <w:jc w:val="center"/>
              <w:rPr>
                <w:b/>
              </w:rPr>
            </w:pPr>
            <w:r w:rsidRPr="00B00E44">
              <w:rPr>
                <w:b/>
              </w:rPr>
              <w:t>Kürzel</w:t>
            </w:r>
            <w:r w:rsidRPr="002E5F5F">
              <w:rPr>
                <w:b/>
                <w:vertAlign w:val="superscript"/>
              </w:rPr>
              <w:t>3</w:t>
            </w:r>
          </w:p>
        </w:tc>
      </w:tr>
      <w:tr w:rsidR="007B7D11" w:rsidRPr="00B00E44" w14:paraId="154A68F7" w14:textId="77777777" w:rsidTr="007B7D11">
        <w:trPr>
          <w:trHeight w:val="300"/>
        </w:trPr>
        <w:tc>
          <w:tcPr>
            <w:tcW w:w="9606" w:type="dxa"/>
            <w:gridSpan w:val="3"/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55DA9DE" w14:textId="0DDF2D7F" w:rsidR="007B7D11" w:rsidRPr="00B00E44" w:rsidRDefault="007B7D11" w:rsidP="007B7D11">
            <w:r w:rsidRPr="00B00E44">
              <w:rPr>
                <w:b/>
              </w:rPr>
              <w:t>Rettungswesen, Brandschutz</w:t>
            </w:r>
          </w:p>
        </w:tc>
      </w:tr>
      <w:tr w:rsidR="00B00E44" w:rsidRPr="00B00E44" w14:paraId="38C72220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2A991DD" w14:textId="77777777" w:rsidR="00B00E44" w:rsidRPr="00B00E44" w:rsidRDefault="00B00E44" w:rsidP="00D91623">
            <w:r w:rsidRPr="00B00E44">
              <w:t>Alarmplan</w:t>
            </w:r>
          </w:p>
        </w:tc>
        <w:sdt>
          <w:sdtPr>
            <w:id w:val="1975261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1E4DA5BA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3DB8D44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7497DD36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0CF9B84" w14:textId="77777777" w:rsidR="00B00E44" w:rsidRPr="00B00E44" w:rsidRDefault="00B00E44" w:rsidP="00D91623">
            <w:r w:rsidRPr="00B00E44">
              <w:t>Sammelpunkte</w:t>
            </w:r>
          </w:p>
        </w:tc>
        <w:sdt>
          <w:sdtPr>
            <w:id w:val="-1856335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78DDF1B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8B50BF1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73E1EBAD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E2D876F" w14:textId="77777777" w:rsidR="00B00E44" w:rsidRPr="00B00E44" w:rsidRDefault="00B00E44" w:rsidP="00D91623">
            <w:r w:rsidRPr="00B00E44">
              <w:t>Verhalten im Notfall, Notrufnummern</w:t>
            </w:r>
          </w:p>
        </w:tc>
        <w:sdt>
          <w:sdtPr>
            <w:id w:val="177395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3B1AF9F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2AB622B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406497AD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7D4D190" w14:textId="77777777" w:rsidR="00B00E44" w:rsidRPr="00B00E44" w:rsidRDefault="00B00E44" w:rsidP="00D91623">
            <w:r w:rsidRPr="00B00E44">
              <w:t>Meldeeinrichtungen</w:t>
            </w:r>
          </w:p>
        </w:tc>
        <w:sdt>
          <w:sdtPr>
            <w:id w:val="1565980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A787BBF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B3020BC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279455E6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1F41402" w14:textId="77777777" w:rsidR="00B00E44" w:rsidRPr="00B00E44" w:rsidRDefault="00B00E44" w:rsidP="00D91623">
            <w:r w:rsidRPr="00B00E44">
              <w:t>Brandschutz/Löscheinrichtungen</w:t>
            </w:r>
          </w:p>
        </w:tc>
        <w:sdt>
          <w:sdtPr>
            <w:id w:val="553284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BB08E14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6F47910B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68472878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09265FD" w14:textId="77777777" w:rsidR="00B00E44" w:rsidRPr="00B00E44" w:rsidRDefault="00B00E44" w:rsidP="00D91623">
            <w:r w:rsidRPr="00B00E44">
              <w:t>Einrichtungen zur Ersten Hilfe, Ersthelfende, Erste-Hilfe-Material</w:t>
            </w:r>
          </w:p>
        </w:tc>
        <w:sdt>
          <w:sdtPr>
            <w:id w:val="-135757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B5F7C64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933EE3B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0E972507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506CD976" w14:textId="77777777" w:rsidR="00B00E44" w:rsidRPr="00B00E44" w:rsidRDefault="00B00E44" w:rsidP="00D91623">
            <w:r w:rsidRPr="00B00E44">
              <w:t>Betriebssanitäter/-in</w:t>
            </w:r>
          </w:p>
        </w:tc>
        <w:sdt>
          <w:sdtPr>
            <w:id w:val="570701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ADF68A4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67BE678B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60BC016B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1F85D622" w14:textId="77777777" w:rsidR="00B00E44" w:rsidRPr="00B00E44" w:rsidRDefault="00B00E44" w:rsidP="00D91623">
            <w:r w:rsidRPr="00B00E44">
              <w:t>...</w:t>
            </w:r>
          </w:p>
        </w:tc>
        <w:sdt>
          <w:sdtPr>
            <w:id w:val="-592548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C748A80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DF23A86" w14:textId="77777777" w:rsidR="00B00E44" w:rsidRPr="00B00E44" w:rsidRDefault="00B00E44" w:rsidP="00D91623">
            <w:pPr>
              <w:jc w:val="center"/>
            </w:pPr>
          </w:p>
        </w:tc>
      </w:tr>
      <w:tr w:rsidR="007B7D11" w:rsidRPr="00B00E44" w14:paraId="669FB6FF" w14:textId="77777777" w:rsidTr="007B7D11">
        <w:trPr>
          <w:trHeight w:val="300"/>
        </w:trPr>
        <w:tc>
          <w:tcPr>
            <w:tcW w:w="9606" w:type="dxa"/>
            <w:gridSpan w:val="3"/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BDBB445" w14:textId="6215D4F3" w:rsidR="007B7D11" w:rsidRPr="00B00E44" w:rsidRDefault="007B7D11" w:rsidP="007B7D11">
            <w:r w:rsidRPr="00B00E44">
              <w:rPr>
                <w:b/>
              </w:rPr>
              <w:t>Betriebsinterne Sicherheitsbestimmungen</w:t>
            </w:r>
          </w:p>
        </w:tc>
      </w:tr>
      <w:tr w:rsidR="00B00E44" w:rsidRPr="00B00E44" w14:paraId="3CFDA167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183C3F43" w14:textId="77777777" w:rsidR="00B00E44" w:rsidRPr="00B00E44" w:rsidRDefault="00B00E44" w:rsidP="00D91623">
            <w:r w:rsidRPr="00B00E44">
              <w:t>Rauchverbote</w:t>
            </w:r>
          </w:p>
        </w:tc>
        <w:sdt>
          <w:sdtPr>
            <w:id w:val="642785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A53B306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807C42C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584FB04F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61674A7" w14:textId="77777777" w:rsidR="00B00E44" w:rsidRPr="00B00E44" w:rsidRDefault="00B00E44" w:rsidP="00D91623">
            <w:r w:rsidRPr="00B00E44">
              <w:t>Alkoholverbote</w:t>
            </w:r>
          </w:p>
        </w:tc>
        <w:sdt>
          <w:sdtPr>
            <w:id w:val="784693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6861404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0BAC621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3DC0616C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87660AF" w14:textId="77777777" w:rsidR="00B00E44" w:rsidRPr="00B00E44" w:rsidRDefault="00B00E44" w:rsidP="00D91623">
            <w:r w:rsidRPr="00B00E44">
              <w:t>Rauschmittelverbote</w:t>
            </w:r>
          </w:p>
        </w:tc>
        <w:sdt>
          <w:sdtPr>
            <w:id w:val="-51360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206800E7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0F763E6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207A1AE9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47A444D" w14:textId="77B752EB" w:rsidR="00B00E44" w:rsidRPr="00B00E44" w:rsidRDefault="00BF6A41" w:rsidP="00D91623">
            <w:r>
              <w:t>B</w:t>
            </w:r>
            <w:r w:rsidR="00B00E44" w:rsidRPr="00B00E44">
              <w:t>esondere Verhaltensregeln</w:t>
            </w:r>
          </w:p>
        </w:tc>
        <w:sdt>
          <w:sdtPr>
            <w:id w:val="1847751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19AFDF6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20DA4DA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5EEB0859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0C0B1E3" w14:textId="77777777" w:rsidR="00B00E44" w:rsidRPr="00B00E44" w:rsidRDefault="00B00E44" w:rsidP="00D91623">
            <w:r w:rsidRPr="00B00E44">
              <w:t>Benutzung von Mobiltelefonen</w:t>
            </w:r>
          </w:p>
        </w:tc>
        <w:sdt>
          <w:sdtPr>
            <w:id w:val="74866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B752BD4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191F401B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6B38F307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27607928" w14:textId="77777777" w:rsidR="00B00E44" w:rsidRPr="00B00E44" w:rsidRDefault="00B00E44" w:rsidP="00D91623">
            <w:r w:rsidRPr="00B00E44">
              <w:t>Betriebsanweisungen</w:t>
            </w:r>
          </w:p>
        </w:tc>
        <w:sdt>
          <w:sdtPr>
            <w:id w:val="1032767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B14B65E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4A50EE3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1F802F78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2662AC0" w14:textId="77777777" w:rsidR="00B00E44" w:rsidRPr="00B00E44" w:rsidRDefault="00B00E44" w:rsidP="00D91623">
            <w:r w:rsidRPr="00B00E44">
              <w:t>Meldepflichten</w:t>
            </w:r>
          </w:p>
        </w:tc>
        <w:sdt>
          <w:sdtPr>
            <w:id w:val="85198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48303D6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136D46D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482387C4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43F6E013" w14:textId="77777777" w:rsidR="00B00E44" w:rsidRPr="00B00E44" w:rsidRDefault="00B00E44" w:rsidP="00D91623">
            <w:r w:rsidRPr="00B00E44">
              <w:t>Genehmigungen</w:t>
            </w:r>
          </w:p>
        </w:tc>
        <w:sdt>
          <w:sdtPr>
            <w:id w:val="2967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0FF069A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02AD29A6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36276EC0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5DD12BD2" w14:textId="24A6E00D" w:rsidR="00B00E44" w:rsidRPr="00B00E44" w:rsidRDefault="00BF6A41" w:rsidP="00D91623">
            <w:r>
              <w:t>B</w:t>
            </w:r>
            <w:r w:rsidR="00B00E44" w:rsidRPr="00B00E44">
              <w:t>esondere Rechtsvorschriften</w:t>
            </w:r>
          </w:p>
        </w:tc>
        <w:sdt>
          <w:sdtPr>
            <w:id w:val="1725109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C8B0715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3C9B8AC5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0C68A4B7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8EF41F3" w14:textId="77777777" w:rsidR="00B00E44" w:rsidRPr="00B00E44" w:rsidRDefault="00B00E44" w:rsidP="00D91623">
            <w:r w:rsidRPr="00B00E44">
              <w:t>Zutrittsbeschränkungen</w:t>
            </w:r>
          </w:p>
        </w:tc>
        <w:sdt>
          <w:sdtPr>
            <w:id w:val="-503041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DC1EDDC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63CEB7A8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673D6BE5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00E849BA" w14:textId="77777777" w:rsidR="00B00E44" w:rsidRPr="00B00E44" w:rsidRDefault="00B00E44" w:rsidP="00D91623">
            <w:r w:rsidRPr="00B00E44">
              <w:t>Geheimhaltung</w:t>
            </w:r>
          </w:p>
        </w:tc>
        <w:sdt>
          <w:sdtPr>
            <w:id w:val="1107466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6A610FBA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28A54464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5357DF2E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2D6EA39C" w14:textId="77777777" w:rsidR="00B00E44" w:rsidRPr="00B00E44" w:rsidRDefault="00B00E44" w:rsidP="00D91623">
            <w:r w:rsidRPr="00B00E44">
              <w:t>Beachten von Hinweis-, Gebots- und Verbotsschildern</w:t>
            </w:r>
          </w:p>
        </w:tc>
        <w:sdt>
          <w:sdtPr>
            <w:id w:val="-55616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88750FF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4A3AF864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36C86581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BED28BE" w14:textId="77777777" w:rsidR="00B00E44" w:rsidRPr="00B00E44" w:rsidRDefault="00B00E44" w:rsidP="00D91623">
            <w:r w:rsidRPr="00B00E44">
              <w:t>...</w:t>
            </w:r>
          </w:p>
        </w:tc>
        <w:sdt>
          <w:sdtPr>
            <w:id w:val="464396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5440EF2B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  <w:vAlign w:val="center"/>
          </w:tcPr>
          <w:p w14:paraId="5A241F0F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5653BB4E" w14:textId="77777777" w:rsidTr="007B7D11">
        <w:trPr>
          <w:trHeight w:val="300"/>
        </w:trPr>
        <w:tc>
          <w:tcPr>
            <w:tcW w:w="9606" w:type="dxa"/>
            <w:gridSpan w:val="3"/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6DDA13" w14:textId="4F750C0A" w:rsidR="00B00E44" w:rsidRPr="00B00E44" w:rsidRDefault="00B00E44" w:rsidP="007B7D11">
            <w:pPr>
              <w:rPr>
                <w:b/>
              </w:rPr>
            </w:pPr>
            <w:r w:rsidRPr="00B00E44">
              <w:rPr>
                <w:b/>
              </w:rPr>
              <w:t>Örtliche Besonderheiten</w:t>
            </w:r>
          </w:p>
        </w:tc>
      </w:tr>
      <w:tr w:rsidR="00B00E44" w:rsidRPr="00B00E44" w14:paraId="512944C2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65458636" w14:textId="77777777" w:rsidR="00B00E44" w:rsidRPr="00B00E44" w:rsidRDefault="00B00E44" w:rsidP="00D91623">
            <w:r w:rsidRPr="00B00E44">
              <w:t>Verkehrswege</w:t>
            </w:r>
          </w:p>
        </w:tc>
        <w:sdt>
          <w:sdtPr>
            <w:id w:val="-94113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373AAE85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</w:tcPr>
          <w:p w14:paraId="6145E32E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2B892925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1F6505C6" w14:textId="77777777" w:rsidR="00B00E44" w:rsidRPr="00B00E44" w:rsidRDefault="00B00E44" w:rsidP="00D91623">
            <w:r w:rsidRPr="00B00E44">
              <w:t>Verkehrsflächen</w:t>
            </w:r>
          </w:p>
        </w:tc>
        <w:sdt>
          <w:sdtPr>
            <w:id w:val="311289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019B32BB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</w:tcPr>
          <w:p w14:paraId="39F5F372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772C7EBA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7323FA48" w14:textId="77777777" w:rsidR="00B00E44" w:rsidRPr="00B00E44" w:rsidRDefault="00B00E44" w:rsidP="00D91623">
            <w:r w:rsidRPr="00B00E44">
              <w:t>Energieversorgung</w:t>
            </w:r>
          </w:p>
        </w:tc>
        <w:sdt>
          <w:sdtPr>
            <w:id w:val="103130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46459B29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</w:tcPr>
          <w:p w14:paraId="775E493C" w14:textId="77777777" w:rsidR="00B00E44" w:rsidRPr="00B00E44" w:rsidRDefault="00B00E44" w:rsidP="00D91623">
            <w:pPr>
              <w:jc w:val="center"/>
            </w:pPr>
          </w:p>
        </w:tc>
      </w:tr>
      <w:tr w:rsidR="00B00E44" w:rsidRPr="00B00E44" w14:paraId="36E03578" w14:textId="77777777" w:rsidTr="007B7D11">
        <w:trPr>
          <w:trHeight w:val="300"/>
        </w:trPr>
        <w:tc>
          <w:tcPr>
            <w:tcW w:w="7336" w:type="dxa"/>
            <w:tcMar>
              <w:left w:w="108" w:type="dxa"/>
              <w:right w:w="108" w:type="dxa"/>
            </w:tcMar>
            <w:vAlign w:val="center"/>
          </w:tcPr>
          <w:p w14:paraId="3AFF7CB0" w14:textId="77777777" w:rsidR="00B00E44" w:rsidRPr="00B00E44" w:rsidRDefault="00B00E44" w:rsidP="00D91623">
            <w:r w:rsidRPr="00B00E44">
              <w:t>...</w:t>
            </w:r>
          </w:p>
        </w:tc>
        <w:sdt>
          <w:sdtPr>
            <w:id w:val="763341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5" w:type="dxa"/>
                <w:vAlign w:val="center"/>
              </w:tcPr>
              <w:p w14:paraId="765F4B05" w14:textId="77777777" w:rsidR="00B00E44" w:rsidRPr="00B00E44" w:rsidRDefault="00B00E44" w:rsidP="00D91623">
                <w:pPr>
                  <w:jc w:val="center"/>
                </w:pPr>
                <w:r w:rsidRPr="00B00E44">
                  <w:rPr>
                    <w:rFonts w:eastAsia="MS Gothic" w:hint="eastAsia"/>
                  </w:rPr>
                  <w:t>☐</w:t>
                </w:r>
              </w:p>
            </w:tc>
          </w:sdtContent>
        </w:sdt>
        <w:tc>
          <w:tcPr>
            <w:tcW w:w="945" w:type="dxa"/>
          </w:tcPr>
          <w:p w14:paraId="40CDEBEA" w14:textId="77777777" w:rsidR="00B00E44" w:rsidRPr="00B00E44" w:rsidRDefault="00B00E44" w:rsidP="00D91623">
            <w:pPr>
              <w:jc w:val="center"/>
            </w:pPr>
          </w:p>
        </w:tc>
      </w:tr>
    </w:tbl>
    <w:p w14:paraId="0AED6933" w14:textId="50E98924" w:rsidR="00DB39C7" w:rsidRDefault="00DB39C7">
      <w:r>
        <w:br w:type="page"/>
      </w:r>
    </w:p>
    <w:p w14:paraId="2A3F0C16" w14:textId="77777777" w:rsidR="00DB39C7" w:rsidRDefault="00DB39C7" w:rsidP="00DB39C7"/>
    <w:p w14:paraId="6FE0FF62" w14:textId="5F9C4FD2" w:rsidR="005E2FDE" w:rsidRDefault="005E2FDE" w:rsidP="00DB39C7">
      <w:pPr>
        <w:spacing w:after="240"/>
        <w:rPr>
          <w:rFonts w:cs="Arial"/>
          <w:b/>
        </w:rPr>
      </w:pPr>
      <w:r w:rsidRPr="00783368">
        <w:rPr>
          <w:rFonts w:cs="Arial"/>
          <w:b/>
        </w:rPr>
        <w:t>Unterweisung und Sicherheitshinweise an/zu folgenden Arbeiten/Maschinen:</w:t>
      </w:r>
    </w:p>
    <w:tbl>
      <w:tblPr>
        <w:tblStyle w:val="Tabellenraster"/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405"/>
        <w:gridCol w:w="709"/>
        <w:gridCol w:w="425"/>
        <w:gridCol w:w="992"/>
        <w:gridCol w:w="3686"/>
        <w:gridCol w:w="425"/>
        <w:gridCol w:w="963"/>
      </w:tblGrid>
      <w:tr w:rsidR="00344AD0" w14:paraId="6B3A08D3" w14:textId="77777777" w:rsidTr="00757D1C">
        <w:trPr>
          <w:trHeight w:val="454"/>
        </w:trPr>
        <w:tc>
          <w:tcPr>
            <w:tcW w:w="3114" w:type="dxa"/>
            <w:gridSpan w:val="2"/>
            <w:shd w:val="clear" w:color="auto" w:fill="BFBFBF" w:themeFill="background1" w:themeFillShade="BF"/>
            <w:vAlign w:val="center"/>
          </w:tcPr>
          <w:p w14:paraId="24280746" w14:textId="06E38E4B" w:rsidR="00344AD0" w:rsidRDefault="00344AD0" w:rsidP="00EB6750">
            <w:r w:rsidRPr="007B7D11">
              <w:rPr>
                <w:b/>
              </w:rPr>
              <w:t>Arbeiten/Maschine</w:t>
            </w:r>
            <w:r w:rsidRPr="007B7D11">
              <w:rPr>
                <w:b/>
                <w:vertAlign w:val="superscript"/>
              </w:rPr>
              <w:t>1</w:t>
            </w: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2EABCECA" w14:textId="76ED0893" w:rsidR="00344AD0" w:rsidRDefault="00344AD0" w:rsidP="00757D1C">
            <w:pPr>
              <w:jc w:val="center"/>
            </w:pPr>
            <w:r w:rsidRPr="007B7D11">
              <w:rPr>
                <w:b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028E45E" w14:textId="2A8544BB" w:rsidR="00344AD0" w:rsidRPr="00344AD0" w:rsidRDefault="00344AD0" w:rsidP="00EB6750">
            <w:pPr>
              <w:jc w:val="center"/>
              <w:rPr>
                <w:b/>
              </w:rPr>
            </w:pPr>
            <w:r w:rsidRPr="00344AD0">
              <w:rPr>
                <w:b/>
              </w:rPr>
              <w:t>Kürzel</w:t>
            </w:r>
            <w:r w:rsidRPr="00344AD0">
              <w:rPr>
                <w:b/>
                <w:vertAlign w:val="superscript"/>
              </w:rPr>
              <w:t>3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69AC1A3A" w14:textId="1D8F833D" w:rsidR="00344AD0" w:rsidRDefault="00344AD0" w:rsidP="00EB6750">
            <w:r w:rsidRPr="007B7D11">
              <w:rPr>
                <w:b/>
              </w:rPr>
              <w:t>Arbeiten/Maschine</w:t>
            </w:r>
            <w:r w:rsidRPr="007B7D11">
              <w:rPr>
                <w:b/>
                <w:vertAlign w:val="superscript"/>
              </w:rPr>
              <w:t>1</w:t>
            </w:r>
          </w:p>
        </w:tc>
        <w:tc>
          <w:tcPr>
            <w:tcW w:w="425" w:type="dxa"/>
            <w:shd w:val="clear" w:color="auto" w:fill="BFBFBF" w:themeFill="background1" w:themeFillShade="BF"/>
            <w:vAlign w:val="center"/>
          </w:tcPr>
          <w:p w14:paraId="0A771018" w14:textId="1EC85520" w:rsidR="00344AD0" w:rsidRDefault="00344AD0" w:rsidP="00757D1C">
            <w:pPr>
              <w:jc w:val="center"/>
            </w:pPr>
            <w:r w:rsidRPr="007B7D11">
              <w:rPr>
                <w:b/>
                <w:vertAlign w:val="superscript"/>
              </w:rPr>
              <w:t>2</w:t>
            </w:r>
          </w:p>
        </w:tc>
        <w:tc>
          <w:tcPr>
            <w:tcW w:w="963" w:type="dxa"/>
            <w:shd w:val="clear" w:color="auto" w:fill="BFBFBF" w:themeFill="background1" w:themeFillShade="BF"/>
            <w:vAlign w:val="center"/>
          </w:tcPr>
          <w:p w14:paraId="14B12736" w14:textId="1983BF1B" w:rsidR="00344AD0" w:rsidRDefault="00344AD0" w:rsidP="00EB6750">
            <w:pPr>
              <w:jc w:val="center"/>
            </w:pPr>
            <w:r w:rsidRPr="007B7D11">
              <w:rPr>
                <w:b/>
              </w:rPr>
              <w:t>Kürzel</w:t>
            </w:r>
            <w:r w:rsidRPr="007B7D11">
              <w:rPr>
                <w:b/>
                <w:vertAlign w:val="superscript"/>
              </w:rPr>
              <w:t>3</w:t>
            </w:r>
          </w:p>
        </w:tc>
      </w:tr>
      <w:tr w:rsidR="00EB6750" w14:paraId="75376D3F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15B1E663" w14:textId="65110125" w:rsidR="00EB6750" w:rsidRDefault="00EB6750" w:rsidP="00FF1E79">
            <w:r w:rsidRPr="00783368">
              <w:t>Bandsäge</w:t>
            </w:r>
          </w:p>
        </w:tc>
        <w:sdt>
          <w:sdtPr>
            <w:rPr>
              <w:sz w:val="22"/>
              <w:szCs w:val="22"/>
            </w:rPr>
            <w:id w:val="227281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64E01CC2" w14:textId="343838F7" w:rsidR="00EB6750" w:rsidRDefault="00FF1E79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04BC328B" w14:textId="77777777" w:rsidR="00EB6750" w:rsidRDefault="00EB6750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692B3734" w14:textId="6A79454B" w:rsidR="00EB6750" w:rsidRDefault="00EB6750" w:rsidP="00FF1E79">
            <w:r w:rsidRPr="00783368">
              <w:rPr>
                <w:szCs w:val="22"/>
              </w:rPr>
              <w:t>Reifen-</w:t>
            </w:r>
            <w:proofErr w:type="spellStart"/>
            <w:r w:rsidRPr="00783368">
              <w:rPr>
                <w:szCs w:val="22"/>
              </w:rPr>
              <w:t>Montiermaschine</w:t>
            </w:r>
            <w:proofErr w:type="spellEnd"/>
          </w:p>
        </w:tc>
        <w:sdt>
          <w:sdtPr>
            <w:rPr>
              <w:sz w:val="22"/>
              <w:szCs w:val="22"/>
            </w:rPr>
            <w:id w:val="-1919934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39F1A427" w14:textId="48E3FEDC" w:rsidR="00EB6750" w:rsidRDefault="00EB6750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063332FB" w14:textId="77777777" w:rsidR="00EB6750" w:rsidRDefault="00EB6750" w:rsidP="00FF1E79">
            <w:pPr>
              <w:jc w:val="center"/>
            </w:pPr>
          </w:p>
        </w:tc>
      </w:tr>
      <w:tr w:rsidR="00395F33" w14:paraId="786C4504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09CD9637" w14:textId="55D8DB86" w:rsidR="00395F33" w:rsidRDefault="00395F33" w:rsidP="00FF1E79">
            <w:r w:rsidRPr="00783368">
              <w:t>Schleifmaschine</w:t>
            </w:r>
          </w:p>
        </w:tc>
        <w:sdt>
          <w:sdtPr>
            <w:rPr>
              <w:sz w:val="22"/>
              <w:szCs w:val="22"/>
            </w:rPr>
            <w:id w:val="-46050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2F08747A" w14:textId="1BB68EFF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72694482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0ED2CE79" w14:textId="727B2DD7" w:rsidR="00395F33" w:rsidRDefault="00395F33" w:rsidP="00FF1E79">
            <w:r w:rsidRPr="00783368">
              <w:rPr>
                <w:szCs w:val="22"/>
              </w:rPr>
              <w:t>Flurförderzeuge Stapler</w:t>
            </w:r>
          </w:p>
        </w:tc>
        <w:sdt>
          <w:sdtPr>
            <w:rPr>
              <w:sz w:val="22"/>
              <w:szCs w:val="22"/>
            </w:rPr>
            <w:id w:val="2062280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4847BDF1" w14:textId="7308AF48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034E930E" w14:textId="77777777" w:rsidR="00395F33" w:rsidRDefault="00395F33" w:rsidP="00FF1E79">
            <w:pPr>
              <w:jc w:val="center"/>
            </w:pPr>
          </w:p>
        </w:tc>
      </w:tr>
      <w:tr w:rsidR="00395F33" w14:paraId="2102A6C9" w14:textId="77777777" w:rsidTr="00FF1E79">
        <w:trPr>
          <w:trHeight w:val="340"/>
        </w:trPr>
        <w:tc>
          <w:tcPr>
            <w:tcW w:w="311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6B60D076" w14:textId="5701AAE8" w:rsidR="00395F33" w:rsidRDefault="00395F33" w:rsidP="00FF1E79">
            <w:r w:rsidRPr="00783368">
              <w:t>Bohrmaschine</w:t>
            </w:r>
          </w:p>
        </w:tc>
        <w:sdt>
          <w:sdtPr>
            <w:rPr>
              <w:sz w:val="22"/>
              <w:szCs w:val="22"/>
            </w:rPr>
            <w:id w:val="-45300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7C2A3507" w14:textId="40BADD8B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7A41389D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4C73D59E" w14:textId="5690D76E" w:rsidR="00395F33" w:rsidRDefault="00395F33" w:rsidP="00FF1E79">
            <w:r w:rsidRPr="00783368">
              <w:rPr>
                <w:szCs w:val="22"/>
              </w:rPr>
              <w:t>Hebebühne</w:t>
            </w:r>
          </w:p>
        </w:tc>
        <w:sdt>
          <w:sdtPr>
            <w:rPr>
              <w:sz w:val="22"/>
              <w:szCs w:val="22"/>
            </w:rPr>
            <w:id w:val="-200511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12D6E8EA" w14:textId="28561DC3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59B21CAB" w14:textId="77777777" w:rsidR="00395F33" w:rsidRDefault="00395F33" w:rsidP="00FF1E79">
            <w:pPr>
              <w:jc w:val="center"/>
            </w:pPr>
          </w:p>
        </w:tc>
      </w:tr>
      <w:tr w:rsidR="00395F33" w14:paraId="3DFB6559" w14:textId="77777777" w:rsidTr="00FF1E79">
        <w:trPr>
          <w:trHeight w:val="340"/>
        </w:trPr>
        <w:tc>
          <w:tcPr>
            <w:tcW w:w="2405" w:type="dxa"/>
            <w:tcBorders>
              <w:right w:val="nil"/>
            </w:tcBorders>
            <w:tcMar>
              <w:right w:w="0" w:type="dxa"/>
            </w:tcMar>
            <w:vAlign w:val="center"/>
          </w:tcPr>
          <w:p w14:paraId="7DC53E9D" w14:textId="5EB3BB22" w:rsidR="00395F33" w:rsidRDefault="00FF1E79" w:rsidP="00FF1E79">
            <w:r>
              <w:t>H</w:t>
            </w:r>
            <w:r w:rsidR="00395F33" w:rsidRPr="00783368">
              <w:t>ydraulische Presse Nr.: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14:paraId="130005D3" w14:textId="4CE5EF6D" w:rsidR="00395F33" w:rsidRDefault="00395F33" w:rsidP="00FF1E79">
            <w:r>
              <w:t>……..</w:t>
            </w:r>
          </w:p>
        </w:tc>
        <w:sdt>
          <w:sdtPr>
            <w:rPr>
              <w:sz w:val="22"/>
              <w:szCs w:val="22"/>
            </w:rPr>
            <w:id w:val="-1214038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02EC1BA4" w14:textId="446AF678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36ED0798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169F75F9" w14:textId="547C60BE" w:rsidR="00395F33" w:rsidRDefault="00395F33" w:rsidP="00FF1E79">
            <w:r>
              <w:rPr>
                <w:szCs w:val="22"/>
              </w:rPr>
              <w:t>Ele</w:t>
            </w:r>
            <w:r w:rsidRPr="00783368">
              <w:rPr>
                <w:szCs w:val="22"/>
              </w:rPr>
              <w:t>ktrische Anlagen und Betriebsmittel</w:t>
            </w:r>
          </w:p>
        </w:tc>
        <w:sdt>
          <w:sdtPr>
            <w:rPr>
              <w:sz w:val="22"/>
              <w:szCs w:val="22"/>
            </w:rPr>
            <w:id w:val="1953902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7E7D9B08" w14:textId="4B90CB23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33B19059" w14:textId="77777777" w:rsidR="00395F33" w:rsidRDefault="00395F33" w:rsidP="00FF1E79">
            <w:pPr>
              <w:jc w:val="center"/>
            </w:pPr>
          </w:p>
        </w:tc>
      </w:tr>
      <w:tr w:rsidR="00395F33" w14:paraId="4EFC8E81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6F3AFE43" w14:textId="27478617" w:rsidR="00395F33" w:rsidRDefault="00395F33" w:rsidP="00FF1E79">
            <w:r w:rsidRPr="00783368">
              <w:t>Radgreifer</w:t>
            </w:r>
          </w:p>
        </w:tc>
        <w:sdt>
          <w:sdtPr>
            <w:rPr>
              <w:sz w:val="22"/>
              <w:szCs w:val="22"/>
            </w:rPr>
            <w:id w:val="-1392803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45394A2C" w14:textId="568BF25D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41DF6150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21FF98DD" w14:textId="73B31B41" w:rsidR="00395F33" w:rsidRDefault="00395F33" w:rsidP="00FF1E79">
            <w:r w:rsidRPr="00783368">
              <w:rPr>
                <w:szCs w:val="22"/>
              </w:rPr>
              <w:t>Schweißgeräte</w:t>
            </w:r>
          </w:p>
        </w:tc>
        <w:sdt>
          <w:sdtPr>
            <w:rPr>
              <w:sz w:val="22"/>
              <w:szCs w:val="22"/>
            </w:rPr>
            <w:id w:val="391784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65981B38" w14:textId="718F2587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17591162" w14:textId="77777777" w:rsidR="00395F33" w:rsidRDefault="00395F33" w:rsidP="00FF1E79">
            <w:pPr>
              <w:jc w:val="center"/>
            </w:pPr>
          </w:p>
        </w:tc>
      </w:tr>
      <w:tr w:rsidR="00395F33" w14:paraId="155EA2ED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50FA9FF4" w14:textId="5FFCF634" w:rsidR="00395F33" w:rsidRDefault="00395F33" w:rsidP="00FF1E79">
            <w:r w:rsidRPr="00783368">
              <w:t>Grubenheber</w:t>
            </w:r>
            <w:bookmarkStart w:id="0" w:name="_GoBack"/>
            <w:bookmarkEnd w:id="0"/>
          </w:p>
        </w:tc>
        <w:sdt>
          <w:sdtPr>
            <w:rPr>
              <w:sz w:val="22"/>
              <w:szCs w:val="22"/>
            </w:rPr>
            <w:id w:val="-1548058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39D72A69" w14:textId="281C7A2C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0E82BEA9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4C115EB0" w14:textId="3011A5D0" w:rsidR="00395F33" w:rsidRDefault="00395F33" w:rsidP="00FF1E79">
            <w:r w:rsidRPr="00783368">
              <w:rPr>
                <w:szCs w:val="22"/>
              </w:rPr>
              <w:t>Umgang mit gefährlichen Stoffen</w:t>
            </w:r>
          </w:p>
        </w:tc>
        <w:sdt>
          <w:sdtPr>
            <w:rPr>
              <w:sz w:val="22"/>
              <w:szCs w:val="22"/>
            </w:rPr>
            <w:id w:val="1446116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516A6EFC" w14:textId="41475764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7B30ACB5" w14:textId="77777777" w:rsidR="00395F33" w:rsidRDefault="00395F33" w:rsidP="00FF1E79">
            <w:pPr>
              <w:jc w:val="center"/>
            </w:pPr>
          </w:p>
        </w:tc>
      </w:tr>
      <w:tr w:rsidR="00395F33" w14:paraId="26488EB8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73E6B336" w14:textId="6F476231" w:rsidR="00395F33" w:rsidRDefault="00395F33" w:rsidP="00FF1E79">
            <w:r w:rsidRPr="00783368">
              <w:t>Fahrzeugkran</w:t>
            </w:r>
          </w:p>
        </w:tc>
        <w:sdt>
          <w:sdtPr>
            <w:rPr>
              <w:sz w:val="22"/>
              <w:szCs w:val="22"/>
            </w:rPr>
            <w:id w:val="-82112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74761A3F" w14:textId="6DE6CED6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71D9D7FF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37067D10" w14:textId="77777777" w:rsidR="00395F33" w:rsidRDefault="00395F33" w:rsidP="00FF1E79"/>
        </w:tc>
        <w:sdt>
          <w:sdtPr>
            <w:rPr>
              <w:sz w:val="22"/>
              <w:szCs w:val="22"/>
            </w:rPr>
            <w:id w:val="-67526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0EF88ECE" w14:textId="29D77164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708B2CF4" w14:textId="77777777" w:rsidR="00395F33" w:rsidRDefault="00395F33" w:rsidP="00FF1E79">
            <w:pPr>
              <w:jc w:val="center"/>
            </w:pPr>
          </w:p>
        </w:tc>
      </w:tr>
      <w:tr w:rsidR="00395F33" w14:paraId="2169DFC8" w14:textId="77777777" w:rsidTr="00FF1E79">
        <w:trPr>
          <w:trHeight w:val="340"/>
        </w:trPr>
        <w:tc>
          <w:tcPr>
            <w:tcW w:w="3114" w:type="dxa"/>
            <w:gridSpan w:val="2"/>
            <w:vAlign w:val="center"/>
          </w:tcPr>
          <w:p w14:paraId="706A1ACF" w14:textId="4E802FFE" w:rsidR="00395F33" w:rsidRDefault="00395F33" w:rsidP="00FF1E79">
            <w:r w:rsidRPr="00783368">
              <w:t>Fahrzeug</w:t>
            </w:r>
          </w:p>
        </w:tc>
        <w:sdt>
          <w:sdtPr>
            <w:rPr>
              <w:sz w:val="22"/>
              <w:szCs w:val="22"/>
            </w:rPr>
            <w:id w:val="-179188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31935F5A" w14:textId="7E84FA61" w:rsidR="00395F33" w:rsidRDefault="00395F33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92" w:type="dxa"/>
            <w:vAlign w:val="center"/>
          </w:tcPr>
          <w:p w14:paraId="7DBDC5C0" w14:textId="77777777" w:rsidR="00395F33" w:rsidRDefault="00395F33" w:rsidP="00FF1E79">
            <w:pPr>
              <w:jc w:val="center"/>
            </w:pPr>
          </w:p>
        </w:tc>
        <w:tc>
          <w:tcPr>
            <w:tcW w:w="3686" w:type="dxa"/>
            <w:vAlign w:val="center"/>
          </w:tcPr>
          <w:p w14:paraId="7B184B74" w14:textId="77777777" w:rsidR="00395F33" w:rsidRDefault="00395F33" w:rsidP="00FF1E79"/>
        </w:tc>
        <w:sdt>
          <w:sdtPr>
            <w:rPr>
              <w:sz w:val="22"/>
              <w:szCs w:val="22"/>
            </w:rPr>
            <w:id w:val="-768078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6E138D8F" w14:textId="09AF7BF9" w:rsidR="00395F33" w:rsidRDefault="00757D1C" w:rsidP="00FF1E79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63" w:type="dxa"/>
            <w:vAlign w:val="center"/>
          </w:tcPr>
          <w:p w14:paraId="7F2AA0DB" w14:textId="77777777" w:rsidR="00395F33" w:rsidRDefault="00395F33" w:rsidP="00FF1E79">
            <w:pPr>
              <w:jc w:val="center"/>
            </w:pPr>
          </w:p>
        </w:tc>
      </w:tr>
    </w:tbl>
    <w:p w14:paraId="248BF158" w14:textId="77777777" w:rsidR="005E2FDE" w:rsidRPr="00FF1E79" w:rsidRDefault="005E2FDE" w:rsidP="00FF1E79"/>
    <w:p w14:paraId="27B694A3" w14:textId="77777777" w:rsidR="005E2FDE" w:rsidRPr="00EE33F3" w:rsidRDefault="005E2FDE" w:rsidP="00EE33F3">
      <w:pPr>
        <w:spacing w:before="120"/>
        <w:rPr>
          <w:b/>
        </w:rPr>
      </w:pPr>
      <w:r w:rsidRPr="00EE33F3">
        <w:rPr>
          <w:b/>
        </w:rPr>
        <w:t>Bemerkungen:</w:t>
      </w: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5E2FDE" w:rsidRPr="00783368" w14:paraId="62FEC992" w14:textId="77777777" w:rsidTr="00EE33F3">
        <w:trPr>
          <w:trHeight w:val="340"/>
        </w:trPr>
        <w:tc>
          <w:tcPr>
            <w:tcW w:w="9606" w:type="dxa"/>
            <w:vAlign w:val="bottom"/>
          </w:tcPr>
          <w:p w14:paraId="2270F8A0" w14:textId="77777777" w:rsidR="005E2FDE" w:rsidRPr="00783368" w:rsidRDefault="005E2FDE" w:rsidP="00EE33F3"/>
        </w:tc>
      </w:tr>
      <w:tr w:rsidR="005E2FDE" w:rsidRPr="00783368" w14:paraId="6C3A50FE" w14:textId="77777777" w:rsidTr="00EE33F3">
        <w:trPr>
          <w:trHeight w:val="340"/>
        </w:trPr>
        <w:tc>
          <w:tcPr>
            <w:tcW w:w="9606" w:type="dxa"/>
            <w:vAlign w:val="bottom"/>
          </w:tcPr>
          <w:p w14:paraId="6387CFC3" w14:textId="77777777" w:rsidR="005E2FDE" w:rsidRPr="00783368" w:rsidRDefault="005E2FDE" w:rsidP="00EE33F3"/>
        </w:tc>
      </w:tr>
      <w:tr w:rsidR="005E2FDE" w:rsidRPr="00783368" w14:paraId="43612E0E" w14:textId="77777777" w:rsidTr="00EE33F3">
        <w:trPr>
          <w:trHeight w:val="340"/>
        </w:trPr>
        <w:tc>
          <w:tcPr>
            <w:tcW w:w="9606" w:type="dxa"/>
            <w:vAlign w:val="bottom"/>
          </w:tcPr>
          <w:p w14:paraId="1442025C" w14:textId="77777777" w:rsidR="005E2FDE" w:rsidRPr="00783368" w:rsidRDefault="005E2FDE" w:rsidP="00EE33F3"/>
        </w:tc>
      </w:tr>
    </w:tbl>
    <w:p w14:paraId="0230B67E" w14:textId="77777777" w:rsidR="005E2FDE" w:rsidRPr="00AD3D89" w:rsidRDefault="005E2FDE" w:rsidP="00EE33F3"/>
    <w:p w14:paraId="21D5A65D" w14:textId="77777777" w:rsidR="005E2FDE" w:rsidRPr="00783368" w:rsidRDefault="005E2FDE" w:rsidP="00EE33F3">
      <w:pPr>
        <w:spacing w:before="240"/>
        <w:rPr>
          <w:b/>
        </w:rPr>
      </w:pPr>
      <w:r w:rsidRPr="00783368">
        <w:rPr>
          <w:b/>
        </w:rPr>
        <w:t>Unterweisung durchgeführt von:</w:t>
      </w: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6"/>
        <w:gridCol w:w="1074"/>
        <w:gridCol w:w="2835"/>
        <w:gridCol w:w="544"/>
        <w:gridCol w:w="3560"/>
      </w:tblGrid>
      <w:tr w:rsidR="005E2FDE" w:rsidRPr="00783368" w14:paraId="7C8C74F3" w14:textId="77777777" w:rsidTr="00EE33F3">
        <w:trPr>
          <w:trHeight w:val="690"/>
        </w:trPr>
        <w:tc>
          <w:tcPr>
            <w:tcW w:w="1626" w:type="dxa"/>
            <w:tcBorders>
              <w:bottom w:val="single" w:sz="4" w:space="0" w:color="auto"/>
            </w:tcBorders>
            <w:vAlign w:val="bottom"/>
          </w:tcPr>
          <w:p w14:paraId="1C5C062C" w14:textId="77777777" w:rsidR="005E2FDE" w:rsidRPr="00783368" w:rsidRDefault="005E2FDE" w:rsidP="00EE33F3"/>
        </w:tc>
        <w:tc>
          <w:tcPr>
            <w:tcW w:w="1074" w:type="dxa"/>
            <w:vAlign w:val="bottom"/>
          </w:tcPr>
          <w:p w14:paraId="11657BF0" w14:textId="77777777" w:rsidR="005E2FDE" w:rsidRPr="00783368" w:rsidRDefault="005E2FDE" w:rsidP="00EE33F3"/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7D505145" w14:textId="77777777" w:rsidR="005E2FDE" w:rsidRPr="00783368" w:rsidRDefault="005E2FDE" w:rsidP="00EE33F3"/>
        </w:tc>
        <w:tc>
          <w:tcPr>
            <w:tcW w:w="544" w:type="dxa"/>
            <w:vAlign w:val="bottom"/>
          </w:tcPr>
          <w:p w14:paraId="0D4AAEEB" w14:textId="77777777" w:rsidR="005E2FDE" w:rsidRPr="00783368" w:rsidRDefault="005E2FDE" w:rsidP="00EE33F3"/>
        </w:tc>
        <w:tc>
          <w:tcPr>
            <w:tcW w:w="3560" w:type="dxa"/>
            <w:tcBorders>
              <w:bottom w:val="single" w:sz="4" w:space="0" w:color="auto"/>
            </w:tcBorders>
            <w:vAlign w:val="bottom"/>
          </w:tcPr>
          <w:p w14:paraId="052521C0" w14:textId="77777777" w:rsidR="005E2FDE" w:rsidRPr="00783368" w:rsidRDefault="005E2FDE" w:rsidP="00EE33F3"/>
        </w:tc>
      </w:tr>
      <w:tr w:rsidR="005E2FDE" w:rsidRPr="00783368" w14:paraId="73FEA885" w14:textId="77777777" w:rsidTr="00EE33F3">
        <w:tc>
          <w:tcPr>
            <w:tcW w:w="1626" w:type="dxa"/>
            <w:tcBorders>
              <w:top w:val="single" w:sz="4" w:space="0" w:color="auto"/>
            </w:tcBorders>
          </w:tcPr>
          <w:p w14:paraId="336F82F1" w14:textId="77777777" w:rsidR="005E2FDE" w:rsidRPr="00716BC0" w:rsidRDefault="005E2FDE" w:rsidP="005B1EF5">
            <w:pPr>
              <w:pStyle w:val="Unterzeile"/>
            </w:pPr>
            <w:r w:rsidRPr="00716BC0">
              <w:t>Datum</w:t>
            </w:r>
          </w:p>
        </w:tc>
        <w:tc>
          <w:tcPr>
            <w:tcW w:w="1074" w:type="dxa"/>
          </w:tcPr>
          <w:p w14:paraId="57FF2A58" w14:textId="77777777" w:rsidR="005E2FDE" w:rsidRPr="00716BC0" w:rsidRDefault="005E2FDE" w:rsidP="005B1EF5">
            <w:pPr>
              <w:pStyle w:val="Unterzeile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3086727" w14:textId="77777777" w:rsidR="005E2FDE" w:rsidRPr="00716BC0" w:rsidRDefault="005E2FDE" w:rsidP="005B1EF5">
            <w:pPr>
              <w:pStyle w:val="Unterzeile"/>
            </w:pPr>
            <w:r w:rsidRPr="00716BC0">
              <w:t>Name</w:t>
            </w:r>
          </w:p>
        </w:tc>
        <w:tc>
          <w:tcPr>
            <w:tcW w:w="544" w:type="dxa"/>
          </w:tcPr>
          <w:p w14:paraId="246A46AB" w14:textId="77777777" w:rsidR="005E2FDE" w:rsidRPr="00716BC0" w:rsidRDefault="005E2FDE" w:rsidP="005B1EF5">
            <w:pPr>
              <w:pStyle w:val="Unterzeile"/>
            </w:pPr>
          </w:p>
        </w:tc>
        <w:tc>
          <w:tcPr>
            <w:tcW w:w="3560" w:type="dxa"/>
            <w:tcBorders>
              <w:top w:val="single" w:sz="4" w:space="0" w:color="auto"/>
            </w:tcBorders>
          </w:tcPr>
          <w:p w14:paraId="1C25DF92" w14:textId="629F9926" w:rsidR="005E2FDE" w:rsidRPr="00716BC0" w:rsidRDefault="005E2FDE" w:rsidP="005B1EF5">
            <w:pPr>
              <w:pStyle w:val="Unterzeile"/>
            </w:pPr>
            <w:r w:rsidRPr="00716BC0">
              <w:t xml:space="preserve">Unterschrift </w:t>
            </w:r>
            <w:r w:rsidR="00AD3D89" w:rsidRPr="00716BC0">
              <w:t>der/</w:t>
            </w:r>
            <w:r w:rsidRPr="00716BC0">
              <w:t>des Unterweisenden</w:t>
            </w:r>
          </w:p>
        </w:tc>
      </w:tr>
    </w:tbl>
    <w:p w14:paraId="0B93F746" w14:textId="77777777" w:rsidR="005E2FDE" w:rsidRPr="00783368" w:rsidRDefault="005E2FDE" w:rsidP="00EE33F3"/>
    <w:p w14:paraId="7EFF4F13" w14:textId="77777777" w:rsidR="005E2FDE" w:rsidRPr="00EE33F3" w:rsidRDefault="005E2FDE" w:rsidP="00EE33F3">
      <w:pPr>
        <w:spacing w:before="240"/>
        <w:rPr>
          <w:b/>
        </w:rPr>
      </w:pPr>
      <w:r w:rsidRPr="00EE33F3">
        <w:rPr>
          <w:b/>
        </w:rPr>
        <w:t>Folgende Unterlagen/Arbeitsmittel wurden ausgehändigt:</w:t>
      </w: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5E2FDE" w:rsidRPr="00783368" w14:paraId="6D04CE3F" w14:textId="77777777" w:rsidTr="00997334">
        <w:trPr>
          <w:trHeight w:val="346"/>
        </w:trPr>
        <w:tc>
          <w:tcPr>
            <w:tcW w:w="9606" w:type="dxa"/>
            <w:vAlign w:val="bottom"/>
          </w:tcPr>
          <w:p w14:paraId="2389801E" w14:textId="77777777" w:rsidR="005E2FDE" w:rsidRPr="00783368" w:rsidRDefault="005E2FDE" w:rsidP="00997334"/>
        </w:tc>
      </w:tr>
      <w:tr w:rsidR="005E2FDE" w:rsidRPr="00783368" w14:paraId="1A2759BA" w14:textId="77777777" w:rsidTr="00997334">
        <w:trPr>
          <w:trHeight w:val="346"/>
        </w:trPr>
        <w:tc>
          <w:tcPr>
            <w:tcW w:w="9606" w:type="dxa"/>
            <w:vAlign w:val="bottom"/>
          </w:tcPr>
          <w:p w14:paraId="6C692E6F" w14:textId="77777777" w:rsidR="005E2FDE" w:rsidRPr="00783368" w:rsidRDefault="005E2FDE" w:rsidP="00997334"/>
        </w:tc>
      </w:tr>
      <w:tr w:rsidR="005E2FDE" w:rsidRPr="00783368" w14:paraId="7F3737FD" w14:textId="77777777" w:rsidTr="00997334">
        <w:trPr>
          <w:trHeight w:val="346"/>
        </w:trPr>
        <w:tc>
          <w:tcPr>
            <w:tcW w:w="9606" w:type="dxa"/>
            <w:vAlign w:val="bottom"/>
          </w:tcPr>
          <w:p w14:paraId="72AA02B8" w14:textId="77777777" w:rsidR="005E2FDE" w:rsidRPr="00783368" w:rsidRDefault="005E2FDE" w:rsidP="00997334"/>
        </w:tc>
      </w:tr>
    </w:tbl>
    <w:p w14:paraId="046BDB87" w14:textId="6B95648E" w:rsidR="005E2FDE" w:rsidRPr="00783368" w:rsidRDefault="005E2FDE" w:rsidP="005B1EF5">
      <w:pPr>
        <w:spacing w:before="360" w:after="360"/>
      </w:pPr>
      <w:r w:rsidRPr="00783368">
        <w:t xml:space="preserve">Ich bin über die angekreuzten Themen unterwiesen worden und habe die bezeichneten Unterlagen erhalten. </w:t>
      </w:r>
      <w:r w:rsidR="00AD3D89">
        <w:t xml:space="preserve">Den </w:t>
      </w:r>
      <w:r w:rsidRPr="00783368">
        <w:t xml:space="preserve">Inhalt von Unterweisung und Unterlagen habe ich verstanden. Ich stelle bei Unklarheiten zur Sicherheit sofort die Arbeit ein und melde mich bei </w:t>
      </w:r>
      <w:r w:rsidR="002965D2">
        <w:t>meiner/</w:t>
      </w:r>
      <w:r w:rsidRPr="00783368">
        <w:t>meinem Vorgesetzten.</w:t>
      </w:r>
    </w:p>
    <w:p w14:paraId="38D16BD6" w14:textId="78AF5329" w:rsidR="005E2FDE" w:rsidRPr="00783368" w:rsidRDefault="005E2FDE" w:rsidP="005B1EF5">
      <w:r w:rsidRPr="00783368">
        <w:t>Unterwiesene</w:t>
      </w:r>
      <w:r w:rsidR="00AD3D89">
        <w:t>/Unterwiesene</w:t>
      </w:r>
      <w:r w:rsidRPr="00783368">
        <w:t>r:</w:t>
      </w: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567"/>
        <w:gridCol w:w="3119"/>
        <w:gridCol w:w="567"/>
        <w:gridCol w:w="3543"/>
      </w:tblGrid>
      <w:tr w:rsidR="005B1EF5" w:rsidRPr="00783368" w14:paraId="293C35C9" w14:textId="77777777" w:rsidTr="005B1EF5">
        <w:trPr>
          <w:trHeight w:val="618"/>
        </w:trPr>
        <w:tc>
          <w:tcPr>
            <w:tcW w:w="1843" w:type="dxa"/>
            <w:tcBorders>
              <w:bottom w:val="single" w:sz="4" w:space="0" w:color="000000" w:themeColor="text1"/>
            </w:tcBorders>
            <w:vAlign w:val="bottom"/>
          </w:tcPr>
          <w:p w14:paraId="5522C782" w14:textId="77777777" w:rsidR="005B1EF5" w:rsidRPr="00783368" w:rsidRDefault="005B1EF5" w:rsidP="005B1EF5"/>
        </w:tc>
        <w:tc>
          <w:tcPr>
            <w:tcW w:w="567" w:type="dxa"/>
            <w:vMerge w:val="restart"/>
            <w:vAlign w:val="bottom"/>
          </w:tcPr>
          <w:p w14:paraId="0FA17832" w14:textId="77777777" w:rsidR="005B1EF5" w:rsidRPr="00783368" w:rsidRDefault="005B1EF5" w:rsidP="005B1EF5"/>
        </w:tc>
        <w:tc>
          <w:tcPr>
            <w:tcW w:w="3119" w:type="dxa"/>
            <w:tcBorders>
              <w:bottom w:val="single" w:sz="4" w:space="0" w:color="000000" w:themeColor="text1"/>
            </w:tcBorders>
            <w:vAlign w:val="bottom"/>
          </w:tcPr>
          <w:p w14:paraId="4299A758" w14:textId="34111D65" w:rsidR="005B1EF5" w:rsidRPr="00783368" w:rsidRDefault="005B1EF5" w:rsidP="005B1EF5"/>
        </w:tc>
        <w:tc>
          <w:tcPr>
            <w:tcW w:w="567" w:type="dxa"/>
            <w:vMerge w:val="restart"/>
            <w:vAlign w:val="bottom"/>
          </w:tcPr>
          <w:p w14:paraId="1BB5C033" w14:textId="77777777" w:rsidR="005B1EF5" w:rsidRPr="00783368" w:rsidRDefault="005B1EF5" w:rsidP="005B1EF5"/>
        </w:tc>
        <w:tc>
          <w:tcPr>
            <w:tcW w:w="3543" w:type="dxa"/>
            <w:tcBorders>
              <w:bottom w:val="single" w:sz="4" w:space="0" w:color="000000" w:themeColor="text1"/>
            </w:tcBorders>
            <w:vAlign w:val="bottom"/>
          </w:tcPr>
          <w:p w14:paraId="269B2737" w14:textId="77777777" w:rsidR="005B1EF5" w:rsidRPr="00783368" w:rsidRDefault="005B1EF5" w:rsidP="005B1EF5"/>
        </w:tc>
      </w:tr>
      <w:tr w:rsidR="005B1EF5" w:rsidRPr="00783368" w14:paraId="0FFF93E2" w14:textId="77777777" w:rsidTr="005B1EF5">
        <w:tc>
          <w:tcPr>
            <w:tcW w:w="1843" w:type="dxa"/>
            <w:tcBorders>
              <w:top w:val="single" w:sz="4" w:space="0" w:color="000000" w:themeColor="text1"/>
            </w:tcBorders>
          </w:tcPr>
          <w:p w14:paraId="05E81A78" w14:textId="77777777" w:rsidR="005B1EF5" w:rsidRPr="00716BC0" w:rsidRDefault="005B1EF5" w:rsidP="005B1EF5">
            <w:pPr>
              <w:pStyle w:val="Unterzeile"/>
            </w:pPr>
            <w:r w:rsidRPr="00716BC0">
              <w:t>Datum</w:t>
            </w:r>
          </w:p>
        </w:tc>
        <w:tc>
          <w:tcPr>
            <w:tcW w:w="567" w:type="dxa"/>
            <w:vMerge/>
          </w:tcPr>
          <w:p w14:paraId="76BE2C1D" w14:textId="77777777" w:rsidR="005B1EF5" w:rsidRPr="00716BC0" w:rsidRDefault="005B1EF5" w:rsidP="005B1EF5">
            <w:pPr>
              <w:pStyle w:val="Unterzeile"/>
            </w:pPr>
          </w:p>
        </w:tc>
        <w:tc>
          <w:tcPr>
            <w:tcW w:w="3119" w:type="dxa"/>
            <w:tcBorders>
              <w:top w:val="single" w:sz="4" w:space="0" w:color="000000" w:themeColor="text1"/>
            </w:tcBorders>
          </w:tcPr>
          <w:p w14:paraId="65C6166B" w14:textId="408CDB19" w:rsidR="005B1EF5" w:rsidRPr="00716BC0" w:rsidRDefault="005B1EF5" w:rsidP="005B1EF5">
            <w:pPr>
              <w:pStyle w:val="Unterzeile"/>
            </w:pPr>
            <w:r w:rsidRPr="00716BC0">
              <w:t>Name</w:t>
            </w:r>
          </w:p>
        </w:tc>
        <w:tc>
          <w:tcPr>
            <w:tcW w:w="567" w:type="dxa"/>
            <w:vMerge/>
          </w:tcPr>
          <w:p w14:paraId="7B56F7EF" w14:textId="77777777" w:rsidR="005B1EF5" w:rsidRPr="00716BC0" w:rsidRDefault="005B1EF5" w:rsidP="005B1EF5">
            <w:pPr>
              <w:pStyle w:val="Unterzeile"/>
            </w:pPr>
          </w:p>
        </w:tc>
        <w:tc>
          <w:tcPr>
            <w:tcW w:w="3543" w:type="dxa"/>
            <w:tcBorders>
              <w:top w:val="single" w:sz="4" w:space="0" w:color="000000" w:themeColor="text1"/>
            </w:tcBorders>
          </w:tcPr>
          <w:p w14:paraId="52728FB2" w14:textId="4A60C76B" w:rsidR="005B1EF5" w:rsidRPr="00716BC0" w:rsidRDefault="005B1EF5" w:rsidP="005B1EF5">
            <w:pPr>
              <w:pStyle w:val="Unterzeile"/>
            </w:pPr>
            <w:r w:rsidRPr="00716BC0">
              <w:t>Unterschrift der/des Unterwiesenen</w:t>
            </w:r>
          </w:p>
        </w:tc>
      </w:tr>
    </w:tbl>
    <w:p w14:paraId="18283125" w14:textId="77777777" w:rsidR="0098545C" w:rsidRPr="005B1EF5" w:rsidRDefault="0098545C" w:rsidP="005B1EF5"/>
    <w:sectPr w:rsidR="0098545C" w:rsidRPr="005B1EF5" w:rsidSect="00DE052D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C7DA" w14:textId="77777777" w:rsidR="00C510E6" w:rsidRDefault="00C510E6">
      <w:r>
        <w:separator/>
      </w:r>
    </w:p>
  </w:endnote>
  <w:endnote w:type="continuationSeparator" w:id="0">
    <w:p w14:paraId="1A5C0475" w14:textId="77777777" w:rsidR="00C510E6" w:rsidRDefault="00C5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7" w:type="dxa"/>
      <w:tblLook w:val="04A0" w:firstRow="1" w:lastRow="0" w:firstColumn="1" w:lastColumn="0" w:noHBand="0" w:noVBand="1"/>
    </w:tblPr>
    <w:tblGrid>
      <w:gridCol w:w="332"/>
      <w:gridCol w:w="9415"/>
    </w:tblGrid>
    <w:tr w:rsidR="00886A59" w:rsidRPr="00C8574A" w14:paraId="7709DF32" w14:textId="77777777" w:rsidTr="006D039D">
      <w:tc>
        <w:tcPr>
          <w:tcW w:w="332" w:type="dxa"/>
        </w:tcPr>
        <w:p w14:paraId="28DBE710" w14:textId="77777777" w:rsidR="00886A59" w:rsidRPr="00C8574A" w:rsidRDefault="00886A59" w:rsidP="00886A59">
          <w:pPr>
            <w:pStyle w:val="Kopfzeile"/>
            <w:tabs>
              <w:tab w:val="clear" w:pos="4536"/>
              <w:tab w:val="clear" w:pos="9072"/>
            </w:tabs>
            <w:rPr>
              <w:b/>
              <w:sz w:val="18"/>
              <w:szCs w:val="18"/>
              <w:vertAlign w:val="superscript"/>
            </w:rPr>
          </w:pPr>
          <w:r w:rsidRPr="00C8574A">
            <w:rPr>
              <w:b/>
              <w:sz w:val="18"/>
              <w:szCs w:val="18"/>
              <w:vertAlign w:val="superscript"/>
            </w:rPr>
            <w:t>1</w:t>
          </w:r>
        </w:p>
      </w:tc>
      <w:tc>
        <w:tcPr>
          <w:tcW w:w="9415" w:type="dxa"/>
          <w:tcMar>
            <w:left w:w="0" w:type="dxa"/>
          </w:tcMar>
        </w:tcPr>
        <w:p w14:paraId="173C154D" w14:textId="77777777" w:rsidR="00886A59" w:rsidRPr="00C8574A" w:rsidRDefault="00886A59" w:rsidP="005B1EF5">
          <w:pPr>
            <w:pStyle w:val="HinweistextFuzeile"/>
          </w:pPr>
          <w:r>
            <w:t xml:space="preserve">Wichtig: </w:t>
          </w:r>
          <w:r w:rsidRPr="00C8574A">
            <w:t>Die Unterweisungsinhalte sind an die Gegebenheiten des Unternehmens anzupassen.</w:t>
          </w:r>
          <w:r>
            <w:t xml:space="preserve"> Sie müssen ausreichend konkret beschrieben sein, z. B. in Form von Betriebsanweisungen, damit nachweisbar ist, was tatsächlich unterwiesen wurde.</w:t>
          </w:r>
        </w:p>
      </w:tc>
    </w:tr>
    <w:tr w:rsidR="00886A59" w:rsidRPr="00C8574A" w14:paraId="3CEC8DE0" w14:textId="77777777" w:rsidTr="006D039D">
      <w:tc>
        <w:tcPr>
          <w:tcW w:w="332" w:type="dxa"/>
        </w:tcPr>
        <w:p w14:paraId="50C47228" w14:textId="77777777" w:rsidR="00886A59" w:rsidRPr="00C8574A" w:rsidRDefault="00886A59" w:rsidP="00886A59">
          <w:pPr>
            <w:pStyle w:val="Kopfzeile"/>
            <w:tabs>
              <w:tab w:val="clear" w:pos="4536"/>
              <w:tab w:val="clear" w:pos="9072"/>
            </w:tabs>
            <w:rPr>
              <w:b/>
              <w:sz w:val="18"/>
              <w:szCs w:val="18"/>
              <w:vertAlign w:val="superscript"/>
            </w:rPr>
          </w:pPr>
          <w:r w:rsidRPr="00C8574A">
            <w:rPr>
              <w:b/>
              <w:sz w:val="18"/>
              <w:szCs w:val="18"/>
              <w:vertAlign w:val="superscript"/>
            </w:rPr>
            <w:t>2</w:t>
          </w:r>
        </w:p>
      </w:tc>
      <w:tc>
        <w:tcPr>
          <w:tcW w:w="9415" w:type="dxa"/>
          <w:tcMar>
            <w:left w:w="0" w:type="dxa"/>
          </w:tcMar>
        </w:tcPr>
        <w:p w14:paraId="1B5C3F13" w14:textId="77777777" w:rsidR="00886A59" w:rsidRDefault="00886A59" w:rsidP="005B1EF5">
          <w:pPr>
            <w:pStyle w:val="HinweistextFuzeile"/>
          </w:pPr>
          <w:r>
            <w:t>Unterwiesenes ankreuzen</w:t>
          </w:r>
        </w:p>
      </w:tc>
    </w:tr>
    <w:tr w:rsidR="00886A59" w:rsidRPr="00C8574A" w14:paraId="5515B305" w14:textId="77777777" w:rsidTr="006D039D">
      <w:tc>
        <w:tcPr>
          <w:tcW w:w="332" w:type="dxa"/>
        </w:tcPr>
        <w:p w14:paraId="5A0B9946" w14:textId="77777777" w:rsidR="00886A59" w:rsidRPr="00C8574A" w:rsidRDefault="00886A59" w:rsidP="00886A59">
          <w:pPr>
            <w:pStyle w:val="Kopfzeile"/>
            <w:tabs>
              <w:tab w:val="clear" w:pos="4536"/>
              <w:tab w:val="clear" w:pos="9072"/>
            </w:tabs>
            <w:rPr>
              <w:b/>
              <w:sz w:val="18"/>
              <w:szCs w:val="18"/>
              <w:vertAlign w:val="superscript"/>
            </w:rPr>
          </w:pPr>
          <w:r w:rsidRPr="00C8574A">
            <w:rPr>
              <w:b/>
              <w:sz w:val="18"/>
              <w:szCs w:val="18"/>
              <w:vertAlign w:val="superscript"/>
            </w:rPr>
            <w:t>3</w:t>
          </w:r>
        </w:p>
      </w:tc>
      <w:tc>
        <w:tcPr>
          <w:tcW w:w="9415" w:type="dxa"/>
          <w:tcMar>
            <w:left w:w="0" w:type="dxa"/>
          </w:tcMar>
        </w:tcPr>
        <w:p w14:paraId="0A03F68A" w14:textId="47BF2119" w:rsidR="00886A59" w:rsidRPr="00C8574A" w:rsidRDefault="00886A59" w:rsidP="005B1EF5">
          <w:pPr>
            <w:pStyle w:val="HinweistextFuzeile"/>
          </w:pPr>
          <w:r w:rsidRPr="00C8574A">
            <w:t xml:space="preserve">Erfolgt die Unterweisung durch verschiedene Personen, ist in dieser Spalte das Kürzel </w:t>
          </w:r>
          <w:r w:rsidR="002965D2">
            <w:t>der/</w:t>
          </w:r>
          <w:r w:rsidRPr="00C8574A">
            <w:t>des Unterweisenden einzutragen.</w:t>
          </w:r>
        </w:p>
      </w:tc>
    </w:tr>
  </w:tbl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245E1DE9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5E2FDE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245E1DE9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5E2FDE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4BCD1" w14:textId="77777777" w:rsidR="00C510E6" w:rsidRDefault="00C510E6">
      <w:r>
        <w:separator/>
      </w:r>
    </w:p>
  </w:footnote>
  <w:footnote w:type="continuationSeparator" w:id="0">
    <w:p w14:paraId="71B1BCCC" w14:textId="77777777" w:rsidR="00C510E6" w:rsidRDefault="00C5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716BC0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A0323D" w:rsidRDefault="0020078A" w:rsidP="001C30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bCs/>
            </w:rPr>
          </w:pPr>
          <w:r w:rsidRPr="00A0323D">
            <w:rPr>
              <w:rFonts w:cs="Arial"/>
              <w:bCs/>
            </w:rPr>
            <w:t>Arbeitshilfe</w:t>
          </w:r>
        </w:p>
        <w:p w14:paraId="3975AC38" w14:textId="77777777" w:rsidR="005E2FDE" w:rsidRPr="00A0323D" w:rsidRDefault="005E2FDE" w:rsidP="005E2FDE">
          <w:pPr>
            <w:pStyle w:val="Kopfzeile"/>
            <w:jc w:val="center"/>
            <w:rPr>
              <w:rFonts w:cs="Arial"/>
              <w:b/>
            </w:rPr>
          </w:pPr>
          <w:r w:rsidRPr="00A0323D">
            <w:rPr>
              <w:rFonts w:cs="Arial"/>
              <w:b/>
            </w:rPr>
            <w:t>Unterweisung Beschäftigte</w:t>
          </w:r>
        </w:p>
        <w:p w14:paraId="0236FCFD" w14:textId="725CAB7E" w:rsidR="0020078A" w:rsidRPr="00716BC0" w:rsidRDefault="005E2FDE" w:rsidP="005E2FDE">
          <w:pPr>
            <w:pStyle w:val="Kopfzeile"/>
            <w:jc w:val="center"/>
            <w:rPr>
              <w:rFonts w:cs="Arial"/>
              <w:bCs/>
            </w:rPr>
          </w:pPr>
          <w:r w:rsidRPr="00716BC0">
            <w:rPr>
              <w:rFonts w:cs="Arial"/>
              <w:bCs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0DE78A60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42E288B2" w:rsidR="0020078A" w:rsidRPr="00716BC0" w:rsidRDefault="005E2FDE" w:rsidP="00C62B73">
          <w:pPr>
            <w:pStyle w:val="Kopfzeile"/>
            <w:ind w:right="62"/>
            <w:rPr>
              <w:rFonts w:cs="Arial"/>
            </w:rPr>
          </w:pPr>
          <w:r w:rsidRPr="00716BC0">
            <w:rPr>
              <w:rFonts w:cs="Arial"/>
            </w:rPr>
            <w:t>A7.2-05</w:t>
          </w:r>
        </w:p>
        <w:p w14:paraId="74363893" w14:textId="77EEEE2C" w:rsidR="0098545C" w:rsidRPr="00716BC0" w:rsidRDefault="0098545C" w:rsidP="00C62B73">
          <w:pPr>
            <w:pStyle w:val="Kopfzeile"/>
            <w:ind w:right="62"/>
            <w:rPr>
              <w:rFonts w:cs="Arial"/>
            </w:rPr>
          </w:pPr>
          <w:r w:rsidRPr="00716BC0">
            <w:rPr>
              <w:rFonts w:cs="Arial"/>
            </w:rPr>
            <w:t>Version X.X</w:t>
          </w:r>
        </w:p>
        <w:p w14:paraId="69C4CE99" w14:textId="1ADB49C7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  <w:szCs w:val="22"/>
            </w:rPr>
          </w:pPr>
          <w:r w:rsidRPr="00716BC0">
            <w:rPr>
              <w:rFonts w:cs="Arial"/>
            </w:rPr>
            <w:t xml:space="preserve">Seite </w:t>
          </w:r>
          <w:r w:rsidRPr="00716BC0">
            <w:rPr>
              <w:rStyle w:val="Seitenzahl"/>
              <w:rFonts w:cs="Arial"/>
            </w:rPr>
            <w:fldChar w:fldCharType="begin"/>
          </w:r>
          <w:r w:rsidRPr="00716BC0">
            <w:rPr>
              <w:rStyle w:val="Seitenzahl"/>
              <w:rFonts w:cs="Arial"/>
            </w:rPr>
            <w:instrText xml:space="preserve"> PAGE </w:instrText>
          </w:r>
          <w:r w:rsidRPr="00716BC0">
            <w:rPr>
              <w:rStyle w:val="Seitenzahl"/>
              <w:rFonts w:cs="Arial"/>
            </w:rPr>
            <w:fldChar w:fldCharType="separate"/>
          </w:r>
          <w:r w:rsidR="00A14478" w:rsidRPr="00716BC0">
            <w:rPr>
              <w:rStyle w:val="Seitenzahl"/>
              <w:rFonts w:cs="Arial"/>
              <w:noProof/>
            </w:rPr>
            <w:t>3</w:t>
          </w:r>
          <w:r w:rsidRPr="00716BC0">
            <w:rPr>
              <w:rStyle w:val="Seitenzahl"/>
              <w:rFonts w:cs="Arial"/>
            </w:rPr>
            <w:fldChar w:fldCharType="end"/>
          </w:r>
          <w:r w:rsidRPr="00716BC0">
            <w:rPr>
              <w:rStyle w:val="Seitenzahl"/>
              <w:rFonts w:cs="Arial"/>
            </w:rPr>
            <w:t>/</w:t>
          </w:r>
          <w:r w:rsidRPr="00716BC0">
            <w:rPr>
              <w:rStyle w:val="Seitenzahl"/>
              <w:rFonts w:cs="Arial"/>
            </w:rPr>
            <w:fldChar w:fldCharType="begin"/>
          </w:r>
          <w:r w:rsidRPr="00716BC0">
            <w:rPr>
              <w:rStyle w:val="Seitenzahl"/>
              <w:rFonts w:cs="Arial"/>
            </w:rPr>
            <w:instrText xml:space="preserve"> NUMPAGES </w:instrText>
          </w:r>
          <w:r w:rsidRPr="00716BC0">
            <w:rPr>
              <w:rStyle w:val="Seitenzahl"/>
              <w:rFonts w:cs="Arial"/>
            </w:rPr>
            <w:fldChar w:fldCharType="separate"/>
          </w:r>
          <w:r w:rsidR="00A14478" w:rsidRPr="00716BC0">
            <w:rPr>
              <w:rStyle w:val="Seitenzahl"/>
              <w:rFonts w:cs="Arial"/>
              <w:noProof/>
            </w:rPr>
            <w:t>3</w:t>
          </w:r>
          <w:r w:rsidRPr="00716BC0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26866"/>
    <w:rsid w:val="000277A2"/>
    <w:rsid w:val="00036B36"/>
    <w:rsid w:val="00041843"/>
    <w:rsid w:val="0004356A"/>
    <w:rsid w:val="0004620F"/>
    <w:rsid w:val="000517A9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D2467"/>
    <w:rsid w:val="000F234B"/>
    <w:rsid w:val="00106B6D"/>
    <w:rsid w:val="00117989"/>
    <w:rsid w:val="00121AA2"/>
    <w:rsid w:val="00150C2C"/>
    <w:rsid w:val="0015232B"/>
    <w:rsid w:val="00170693"/>
    <w:rsid w:val="001A4E6D"/>
    <w:rsid w:val="001B7902"/>
    <w:rsid w:val="001C30C9"/>
    <w:rsid w:val="001C6C13"/>
    <w:rsid w:val="001D20FC"/>
    <w:rsid w:val="001D38A8"/>
    <w:rsid w:val="001E67CE"/>
    <w:rsid w:val="001F0295"/>
    <w:rsid w:val="0020078A"/>
    <w:rsid w:val="00213B9B"/>
    <w:rsid w:val="00233756"/>
    <w:rsid w:val="002450A8"/>
    <w:rsid w:val="00251092"/>
    <w:rsid w:val="0026021F"/>
    <w:rsid w:val="00265556"/>
    <w:rsid w:val="002965D2"/>
    <w:rsid w:val="002A1E88"/>
    <w:rsid w:val="002B4BDE"/>
    <w:rsid w:val="002C4E00"/>
    <w:rsid w:val="002D3858"/>
    <w:rsid w:val="002E3CCE"/>
    <w:rsid w:val="002E486F"/>
    <w:rsid w:val="002E5F5F"/>
    <w:rsid w:val="002E6114"/>
    <w:rsid w:val="002F6538"/>
    <w:rsid w:val="00304073"/>
    <w:rsid w:val="0031657B"/>
    <w:rsid w:val="00322BC8"/>
    <w:rsid w:val="0033484D"/>
    <w:rsid w:val="00336744"/>
    <w:rsid w:val="00344AD0"/>
    <w:rsid w:val="00346477"/>
    <w:rsid w:val="0037151C"/>
    <w:rsid w:val="00382AAA"/>
    <w:rsid w:val="003839D9"/>
    <w:rsid w:val="00395F33"/>
    <w:rsid w:val="003968E6"/>
    <w:rsid w:val="00396EE1"/>
    <w:rsid w:val="003C01DC"/>
    <w:rsid w:val="003C2AE5"/>
    <w:rsid w:val="003D66F0"/>
    <w:rsid w:val="003E196E"/>
    <w:rsid w:val="00410B4A"/>
    <w:rsid w:val="00417D57"/>
    <w:rsid w:val="00420EC4"/>
    <w:rsid w:val="00422FD0"/>
    <w:rsid w:val="004277DE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151D"/>
    <w:rsid w:val="0055216A"/>
    <w:rsid w:val="00572A1B"/>
    <w:rsid w:val="00574D7B"/>
    <w:rsid w:val="00577FE7"/>
    <w:rsid w:val="005842F6"/>
    <w:rsid w:val="00593758"/>
    <w:rsid w:val="005A2398"/>
    <w:rsid w:val="005B1EF5"/>
    <w:rsid w:val="005B6E2E"/>
    <w:rsid w:val="005C0683"/>
    <w:rsid w:val="005C5D7F"/>
    <w:rsid w:val="005D141F"/>
    <w:rsid w:val="005E2F65"/>
    <w:rsid w:val="005E2FDE"/>
    <w:rsid w:val="0060420A"/>
    <w:rsid w:val="00605B63"/>
    <w:rsid w:val="00607A3B"/>
    <w:rsid w:val="00615C59"/>
    <w:rsid w:val="00616AE6"/>
    <w:rsid w:val="00634227"/>
    <w:rsid w:val="00645EF7"/>
    <w:rsid w:val="006740E7"/>
    <w:rsid w:val="006A0E2E"/>
    <w:rsid w:val="006A6EDE"/>
    <w:rsid w:val="006B260B"/>
    <w:rsid w:val="006D0FFB"/>
    <w:rsid w:val="006E471E"/>
    <w:rsid w:val="006F5635"/>
    <w:rsid w:val="00716BC0"/>
    <w:rsid w:val="00725F02"/>
    <w:rsid w:val="00727DC8"/>
    <w:rsid w:val="00731D9F"/>
    <w:rsid w:val="0073519E"/>
    <w:rsid w:val="00742408"/>
    <w:rsid w:val="00757D1C"/>
    <w:rsid w:val="007769B8"/>
    <w:rsid w:val="007B7D11"/>
    <w:rsid w:val="007C1B2D"/>
    <w:rsid w:val="007C1BB3"/>
    <w:rsid w:val="007E6F73"/>
    <w:rsid w:val="007F22A9"/>
    <w:rsid w:val="00804873"/>
    <w:rsid w:val="00805FCD"/>
    <w:rsid w:val="008241A4"/>
    <w:rsid w:val="0082707D"/>
    <w:rsid w:val="008346F2"/>
    <w:rsid w:val="00846C26"/>
    <w:rsid w:val="00847E9F"/>
    <w:rsid w:val="00855810"/>
    <w:rsid w:val="008652D7"/>
    <w:rsid w:val="00872146"/>
    <w:rsid w:val="008811B7"/>
    <w:rsid w:val="00882F4B"/>
    <w:rsid w:val="00886A59"/>
    <w:rsid w:val="008B6735"/>
    <w:rsid w:val="008D1B50"/>
    <w:rsid w:val="008D4242"/>
    <w:rsid w:val="009037C5"/>
    <w:rsid w:val="00943258"/>
    <w:rsid w:val="0097318A"/>
    <w:rsid w:val="0098545C"/>
    <w:rsid w:val="00987FDC"/>
    <w:rsid w:val="00991603"/>
    <w:rsid w:val="00997334"/>
    <w:rsid w:val="009A0598"/>
    <w:rsid w:val="009C4446"/>
    <w:rsid w:val="009C7D5F"/>
    <w:rsid w:val="009D3999"/>
    <w:rsid w:val="009F0182"/>
    <w:rsid w:val="00A00DD3"/>
    <w:rsid w:val="00A0323D"/>
    <w:rsid w:val="00A14478"/>
    <w:rsid w:val="00A14BC7"/>
    <w:rsid w:val="00A233B5"/>
    <w:rsid w:val="00A26CAD"/>
    <w:rsid w:val="00A4483E"/>
    <w:rsid w:val="00A46F66"/>
    <w:rsid w:val="00A84F60"/>
    <w:rsid w:val="00A9274D"/>
    <w:rsid w:val="00A95B08"/>
    <w:rsid w:val="00AD206B"/>
    <w:rsid w:val="00AD3D89"/>
    <w:rsid w:val="00AE7EB6"/>
    <w:rsid w:val="00B00E44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15B"/>
    <w:rsid w:val="00B53430"/>
    <w:rsid w:val="00B706A3"/>
    <w:rsid w:val="00B8137D"/>
    <w:rsid w:val="00B82C2C"/>
    <w:rsid w:val="00B947FE"/>
    <w:rsid w:val="00BC6875"/>
    <w:rsid w:val="00BF6A41"/>
    <w:rsid w:val="00C12D7D"/>
    <w:rsid w:val="00C21081"/>
    <w:rsid w:val="00C21ADA"/>
    <w:rsid w:val="00C510E6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D04B2D"/>
    <w:rsid w:val="00D40E1D"/>
    <w:rsid w:val="00D629D8"/>
    <w:rsid w:val="00D80B33"/>
    <w:rsid w:val="00D877D8"/>
    <w:rsid w:val="00D91623"/>
    <w:rsid w:val="00DB06E7"/>
    <w:rsid w:val="00DB39C7"/>
    <w:rsid w:val="00DD00BA"/>
    <w:rsid w:val="00DD75DB"/>
    <w:rsid w:val="00DE052D"/>
    <w:rsid w:val="00DE427E"/>
    <w:rsid w:val="00DE4688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B6750"/>
    <w:rsid w:val="00EE1CCF"/>
    <w:rsid w:val="00EE33F3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B6BFD"/>
    <w:rsid w:val="00FC4A14"/>
    <w:rsid w:val="00F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0420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styleId="Titel">
    <w:name w:val="Title"/>
    <w:basedOn w:val="Standard"/>
    <w:link w:val="TitelZchn"/>
    <w:qFormat/>
    <w:rsid w:val="005E2FDE"/>
    <w:pPr>
      <w:jc w:val="center"/>
      <w:outlineLvl w:val="0"/>
    </w:pPr>
    <w:rPr>
      <w:b/>
      <w:sz w:val="24"/>
    </w:rPr>
  </w:style>
  <w:style w:type="character" w:customStyle="1" w:styleId="TitelZchn">
    <w:name w:val="Titel Zchn"/>
    <w:basedOn w:val="Absatz-Standardschriftart"/>
    <w:link w:val="Titel"/>
    <w:rsid w:val="005E2FDE"/>
    <w:rPr>
      <w:rFonts w:ascii="Arial" w:hAnsi="Arial"/>
      <w:b/>
      <w:sz w:val="24"/>
    </w:rPr>
  </w:style>
  <w:style w:type="paragraph" w:customStyle="1" w:styleId="Zwischenberschrift">
    <w:name w:val="Zwischenüberschrift"/>
    <w:basedOn w:val="Standard"/>
    <w:qFormat/>
    <w:rsid w:val="00FB6BFD"/>
    <w:pPr>
      <w:framePr w:hSpace="141" w:wrap="around" w:vAnchor="text" w:hAnchor="margin" w:y="-109"/>
    </w:pPr>
    <w:rPr>
      <w:b/>
    </w:rPr>
  </w:style>
  <w:style w:type="paragraph" w:customStyle="1" w:styleId="Unterzeile">
    <w:name w:val="Unterzeile"/>
    <w:basedOn w:val="Standard"/>
    <w:qFormat/>
    <w:rsid w:val="00EE33F3"/>
    <w:pPr>
      <w:spacing w:before="60"/>
    </w:pPr>
    <w:rPr>
      <w:rFonts w:cs="Arial"/>
      <w:sz w:val="18"/>
      <w:szCs w:val="18"/>
    </w:rPr>
  </w:style>
  <w:style w:type="paragraph" w:customStyle="1" w:styleId="HinweistextFuzeile">
    <w:name w:val="Hinweistext Fußzeile"/>
    <w:basedOn w:val="Kopfzeile"/>
    <w:qFormat/>
    <w:rsid w:val="005B1EF5"/>
    <w:pPr>
      <w:tabs>
        <w:tab w:val="clear" w:pos="4536"/>
        <w:tab w:val="clear" w:pos="9072"/>
      </w:tabs>
      <w:spacing w:after="60"/>
    </w:pPr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80B81-5A20-E742-8A83-002F4581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19</cp:revision>
  <cp:lastPrinted>2023-07-31T11:33:00Z</cp:lastPrinted>
  <dcterms:created xsi:type="dcterms:W3CDTF">2024-02-06T12:12:00Z</dcterms:created>
  <dcterms:modified xsi:type="dcterms:W3CDTF">2024-02-06T16:24:00Z</dcterms:modified>
</cp:coreProperties>
</file>